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66EB7D27" w:rsidR="002F0F56" w:rsidRPr="00694CDD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4CDD">
        <w:rPr>
          <w:b/>
          <w:sz w:val="24"/>
        </w:rPr>
        <w:t>3GPP TSG-SA5 Meeting #156</w:t>
      </w:r>
      <w:r w:rsidRPr="00694CDD">
        <w:rPr>
          <w:b/>
          <w:i/>
          <w:sz w:val="28"/>
        </w:rPr>
        <w:tab/>
        <w:t>S5-</w:t>
      </w:r>
      <w:r w:rsidR="0055011D" w:rsidRPr="0055011D">
        <w:rPr>
          <w:b/>
          <w:i/>
          <w:sz w:val="28"/>
        </w:rPr>
        <w:t>245642</w:t>
      </w:r>
    </w:p>
    <w:p w14:paraId="4A3EFA90" w14:textId="3035565F" w:rsidR="002F0F56" w:rsidRPr="00694CDD" w:rsidRDefault="004D1ECC" w:rsidP="002F0F56">
      <w:pPr>
        <w:pStyle w:val="Header"/>
        <w:rPr>
          <w:noProof w:val="0"/>
          <w:sz w:val="24"/>
        </w:rPr>
      </w:pPr>
      <w:r w:rsidRPr="004D1ECC">
        <w:rPr>
          <w:noProof w:val="0"/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694CDD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694CDD">
              <w:rPr>
                <w:i/>
                <w:sz w:val="14"/>
              </w:rPr>
              <w:t>CR-Form-v12.3</w:t>
            </w:r>
          </w:p>
        </w:tc>
      </w:tr>
      <w:tr w:rsidR="002F0F56" w:rsidRPr="00694CDD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694CDD" w:rsidRDefault="002F0F56" w:rsidP="007E0219">
            <w:pPr>
              <w:pStyle w:val="CRCoverPage"/>
              <w:spacing w:after="0"/>
              <w:jc w:val="center"/>
            </w:pPr>
            <w:r w:rsidRPr="00694CDD">
              <w:rPr>
                <w:b/>
                <w:sz w:val="32"/>
              </w:rPr>
              <w:t>CHANGE REQUEST</w:t>
            </w:r>
          </w:p>
        </w:tc>
      </w:tr>
      <w:tr w:rsidR="002F0F56" w:rsidRPr="00694CDD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25CAC84E" w:rsidR="002F0F56" w:rsidRPr="00694CDD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94CDD">
              <w:rPr>
                <w:b/>
                <w:sz w:val="28"/>
              </w:rPr>
              <w:t>32.2</w:t>
            </w:r>
            <w:r w:rsidR="00F7651E" w:rsidRPr="00694CDD">
              <w:rPr>
                <w:b/>
                <w:sz w:val="28"/>
              </w:rPr>
              <w:t>9</w:t>
            </w:r>
            <w:r w:rsidR="008D16CE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EE1EFF" w14:textId="77777777" w:rsidR="002F0F56" w:rsidRPr="00694CDD" w:rsidRDefault="002F0F56" w:rsidP="007E0219">
            <w:pPr>
              <w:pStyle w:val="CRCoverPage"/>
              <w:spacing w:after="0"/>
              <w:jc w:val="center"/>
            </w:pPr>
            <w:r w:rsidRPr="00694CD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7C968974" w:rsidR="002F0F56" w:rsidRPr="00694CDD" w:rsidRDefault="00EE233C" w:rsidP="007E0219">
            <w:pPr>
              <w:pStyle w:val="CRCoverPage"/>
              <w:spacing w:after="0"/>
            </w:pPr>
            <w:r w:rsidRPr="00EE233C">
              <w:rPr>
                <w:b/>
                <w:sz w:val="28"/>
              </w:rPr>
              <w:t>0587</w:t>
            </w:r>
          </w:p>
        </w:tc>
        <w:tc>
          <w:tcPr>
            <w:tcW w:w="709" w:type="dxa"/>
          </w:tcPr>
          <w:p w14:paraId="5F6120EA" w14:textId="77777777" w:rsidR="002F0F56" w:rsidRPr="00694CDD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4CD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694CDD" w:rsidRDefault="00FF624D" w:rsidP="007E0219">
            <w:pPr>
              <w:pStyle w:val="CRCoverPage"/>
              <w:spacing w:after="0"/>
              <w:jc w:val="center"/>
              <w:rPr>
                <w:b/>
              </w:rPr>
            </w:pPr>
            <w:r w:rsidRPr="00694CD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694CDD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4CD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10C25385" w:rsidR="002F0F56" w:rsidRPr="00694CDD" w:rsidRDefault="00FD1F23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F0F56" w:rsidRPr="00694CDD">
              <w:rPr>
                <w:b/>
                <w:sz w:val="28"/>
              </w:rPr>
              <w:t>18.</w:t>
            </w:r>
            <w:r w:rsidR="00BA4A73">
              <w:rPr>
                <w:b/>
                <w:sz w:val="28"/>
              </w:rPr>
              <w:t>7</w:t>
            </w:r>
            <w:r w:rsidR="002F0F56" w:rsidRPr="00694CDD">
              <w:rPr>
                <w:b/>
                <w:sz w:val="28"/>
              </w:rPr>
              <w:t>.</w:t>
            </w:r>
            <w:r w:rsidR="0076757E" w:rsidRPr="00694CD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4CDD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4CDD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694CDD">
              <w:rPr>
                <w:rFonts w:cs="Arial"/>
                <w:b/>
                <w:i/>
                <w:color w:val="FF0000"/>
              </w:rPr>
              <w:t xml:space="preserve"> </w:t>
            </w:r>
            <w:r w:rsidRPr="00694CDD">
              <w:rPr>
                <w:rFonts w:cs="Arial"/>
                <w:i/>
              </w:rPr>
              <w:t xml:space="preserve">on using this form: comprehensive instructions can be found at </w:t>
            </w:r>
            <w:r w:rsidRPr="00694CDD">
              <w:rPr>
                <w:rFonts w:cs="Arial"/>
                <w:i/>
              </w:rPr>
              <w:br/>
            </w:r>
            <w:hyperlink r:id="rId13" w:history="1">
              <w:r w:rsidRPr="00694CD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94CDD">
              <w:rPr>
                <w:rFonts w:cs="Arial"/>
                <w:i/>
              </w:rPr>
              <w:t>.</w:t>
            </w:r>
          </w:p>
        </w:tc>
      </w:tr>
      <w:tr w:rsidR="002F0F56" w:rsidRPr="00694CDD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694CDD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694CDD" w14:paraId="6A21B9CE" w14:textId="77777777" w:rsidTr="007E0219">
        <w:tc>
          <w:tcPr>
            <w:tcW w:w="2835" w:type="dxa"/>
          </w:tcPr>
          <w:p w14:paraId="38FED42A" w14:textId="77777777" w:rsidR="002F0F56" w:rsidRPr="00694CDD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4CD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4CD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94CDD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694CDD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694CDD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Title:</w:t>
            </w:r>
            <w:r w:rsidRPr="00694CD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20B0E62E" w:rsidR="002F0F56" w:rsidRPr="00694CDD" w:rsidRDefault="00041431" w:rsidP="007E0219">
            <w:pPr>
              <w:pStyle w:val="CRCoverPage"/>
              <w:spacing w:after="0"/>
              <w:ind w:left="100"/>
            </w:pPr>
            <w:r w:rsidRPr="00041431">
              <w:t xml:space="preserve">Rel-18 CR 32.291 Correction of </w:t>
            </w:r>
            <w:proofErr w:type="spellStart"/>
            <w:r w:rsidRPr="00041431">
              <w:t>ProblemDetails</w:t>
            </w:r>
            <w:proofErr w:type="spellEnd"/>
            <w:r w:rsidRPr="00041431">
              <w:t xml:space="preserve"> to use </w:t>
            </w:r>
            <w:proofErr w:type="spellStart"/>
            <w:r w:rsidRPr="00041431">
              <w:t>allOf</w:t>
            </w:r>
            <w:proofErr w:type="spellEnd"/>
          </w:p>
        </w:tc>
      </w:tr>
      <w:tr w:rsidR="002F0F56" w:rsidRPr="00694CDD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Ericsson LM</w:t>
            </w:r>
          </w:p>
        </w:tc>
      </w:tr>
      <w:tr w:rsidR="002F0F56" w:rsidRPr="00694CDD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SA5</w:t>
            </w:r>
            <w:r w:rsidR="00FD1F23">
              <w:fldChar w:fldCharType="begin"/>
            </w:r>
            <w:r w:rsidR="00FD1F23">
              <w:instrText xml:space="preserve"> DOCPROPERTY  SourceIfTsg  \* MERGEFORMAT </w:instrText>
            </w:r>
            <w:r w:rsidR="00FD1F23">
              <w:fldChar w:fldCharType="separate"/>
            </w:r>
            <w:r w:rsidR="00FD1F23">
              <w:fldChar w:fldCharType="end"/>
            </w:r>
          </w:p>
        </w:tc>
      </w:tr>
      <w:tr w:rsidR="002F0F56" w:rsidRPr="00694CDD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5DEFCFA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TEI1</w:t>
            </w:r>
            <w:r w:rsidR="0055011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694CDD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6F130E48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2024-</w:t>
            </w:r>
            <w:r w:rsidR="00EE233C">
              <w:t>1</w:t>
            </w:r>
            <w:r w:rsidR="004E7B21">
              <w:t>0</w:t>
            </w:r>
            <w:r w:rsidRPr="00694CDD">
              <w:t>-</w:t>
            </w:r>
            <w:r w:rsidR="00EE233C">
              <w:t>04</w:t>
            </w:r>
          </w:p>
        </w:tc>
      </w:tr>
      <w:tr w:rsidR="002F0F56" w:rsidRPr="00694CDD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7326A79E" w:rsidR="002F0F56" w:rsidRPr="00694CDD" w:rsidRDefault="00EE233C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694CDD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4CD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3A339E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Rel-1</w:t>
            </w:r>
            <w:r w:rsidR="00BA4A73">
              <w:t>8</w:t>
            </w:r>
          </w:p>
        </w:tc>
      </w:tr>
      <w:tr w:rsidR="002F0F56" w:rsidRPr="00694CDD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694CDD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4CDD">
              <w:rPr>
                <w:i/>
                <w:sz w:val="18"/>
              </w:rPr>
              <w:t xml:space="preserve">Use </w:t>
            </w:r>
            <w:r w:rsidRPr="00694CDD">
              <w:rPr>
                <w:i/>
                <w:sz w:val="18"/>
                <w:u w:val="single"/>
              </w:rPr>
              <w:t>one</w:t>
            </w:r>
            <w:r w:rsidRPr="00694CDD">
              <w:rPr>
                <w:i/>
                <w:sz w:val="18"/>
              </w:rPr>
              <w:t xml:space="preserve"> of the following categories:</w:t>
            </w:r>
            <w:r w:rsidRPr="00694CDD">
              <w:rPr>
                <w:b/>
                <w:i/>
                <w:sz w:val="18"/>
              </w:rPr>
              <w:br/>
              <w:t>F</w:t>
            </w:r>
            <w:r w:rsidRPr="00694CDD">
              <w:rPr>
                <w:i/>
                <w:sz w:val="18"/>
              </w:rPr>
              <w:t xml:space="preserve">  (correction)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A</w:t>
            </w:r>
            <w:r w:rsidRPr="00694CDD">
              <w:rPr>
                <w:i/>
                <w:sz w:val="18"/>
              </w:rPr>
              <w:t xml:space="preserve">  (mirror corresponding to a change in an earlier </w:t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  <w:t>release)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B</w:t>
            </w:r>
            <w:r w:rsidRPr="00694CDD">
              <w:rPr>
                <w:i/>
                <w:sz w:val="18"/>
              </w:rPr>
              <w:t xml:space="preserve">  (addition of feature), 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C</w:t>
            </w:r>
            <w:r w:rsidRPr="00694CDD">
              <w:rPr>
                <w:i/>
                <w:sz w:val="18"/>
              </w:rPr>
              <w:t xml:space="preserve">  (functional modification of feature)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D</w:t>
            </w:r>
            <w:r w:rsidRPr="00694CDD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694CDD" w:rsidRDefault="002F0F56" w:rsidP="007E0219">
            <w:pPr>
              <w:pStyle w:val="CRCoverPage"/>
            </w:pPr>
            <w:r w:rsidRPr="00694CDD">
              <w:rPr>
                <w:sz w:val="18"/>
              </w:rPr>
              <w:t>Detailed explanations of the above categories can</w:t>
            </w:r>
            <w:r w:rsidRPr="00694CDD">
              <w:rPr>
                <w:sz w:val="18"/>
              </w:rPr>
              <w:br/>
              <w:t xml:space="preserve">be found in 3GPP </w:t>
            </w:r>
            <w:hyperlink r:id="rId14" w:history="1">
              <w:r w:rsidRPr="00694CDD">
                <w:rPr>
                  <w:rStyle w:val="Hyperlink"/>
                  <w:sz w:val="18"/>
                </w:rPr>
                <w:t>TR 21.900</w:t>
              </w:r>
            </w:hyperlink>
            <w:r w:rsidRPr="00694CD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694CDD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4CDD">
              <w:rPr>
                <w:i/>
                <w:sz w:val="18"/>
              </w:rPr>
              <w:t xml:space="preserve">Use </w:t>
            </w:r>
            <w:r w:rsidRPr="00694CDD">
              <w:rPr>
                <w:i/>
                <w:sz w:val="18"/>
                <w:u w:val="single"/>
              </w:rPr>
              <w:t>one</w:t>
            </w:r>
            <w:r w:rsidRPr="00694CDD">
              <w:rPr>
                <w:i/>
                <w:sz w:val="18"/>
              </w:rPr>
              <w:t xml:space="preserve"> of the following releases:</w:t>
            </w:r>
            <w:r w:rsidRPr="00694CDD">
              <w:rPr>
                <w:i/>
                <w:sz w:val="18"/>
              </w:rPr>
              <w:br/>
              <w:t>Rel-8</w:t>
            </w:r>
            <w:r w:rsidRPr="00694CDD">
              <w:rPr>
                <w:i/>
                <w:sz w:val="18"/>
              </w:rPr>
              <w:tab/>
              <w:t>(Release 8)</w:t>
            </w:r>
            <w:r w:rsidRPr="00694CDD">
              <w:rPr>
                <w:i/>
                <w:sz w:val="18"/>
              </w:rPr>
              <w:br/>
              <w:t>Rel-9</w:t>
            </w:r>
            <w:r w:rsidRPr="00694CDD">
              <w:rPr>
                <w:i/>
                <w:sz w:val="18"/>
              </w:rPr>
              <w:tab/>
              <w:t>(Release 9)</w:t>
            </w:r>
            <w:r w:rsidRPr="00694CDD">
              <w:rPr>
                <w:i/>
                <w:sz w:val="18"/>
              </w:rPr>
              <w:br/>
              <w:t>Rel-10</w:t>
            </w:r>
            <w:r w:rsidRPr="00694CDD">
              <w:rPr>
                <w:i/>
                <w:sz w:val="18"/>
              </w:rPr>
              <w:tab/>
              <w:t>(Release 10)</w:t>
            </w:r>
            <w:r w:rsidRPr="00694CDD">
              <w:rPr>
                <w:i/>
                <w:sz w:val="18"/>
              </w:rPr>
              <w:br/>
              <w:t>Rel-11</w:t>
            </w:r>
            <w:r w:rsidRPr="00694CDD">
              <w:rPr>
                <w:i/>
                <w:sz w:val="18"/>
              </w:rPr>
              <w:tab/>
              <w:t>(Release 11)</w:t>
            </w:r>
            <w:r w:rsidRPr="00694CDD">
              <w:rPr>
                <w:i/>
                <w:sz w:val="18"/>
              </w:rPr>
              <w:br/>
              <w:t>…</w:t>
            </w:r>
            <w:r w:rsidRPr="00694CDD">
              <w:rPr>
                <w:i/>
                <w:sz w:val="18"/>
              </w:rPr>
              <w:br/>
              <w:t>Rel-17</w:t>
            </w:r>
            <w:r w:rsidRPr="00694CDD">
              <w:rPr>
                <w:i/>
                <w:sz w:val="18"/>
              </w:rPr>
              <w:tab/>
              <w:t>(Release 17)</w:t>
            </w:r>
            <w:r w:rsidRPr="00694CDD">
              <w:rPr>
                <w:i/>
                <w:sz w:val="18"/>
              </w:rPr>
              <w:br/>
              <w:t>Rel-18</w:t>
            </w:r>
            <w:r w:rsidRPr="00694CDD">
              <w:rPr>
                <w:i/>
                <w:sz w:val="18"/>
              </w:rPr>
              <w:tab/>
              <w:t>(Release 18)</w:t>
            </w:r>
            <w:r w:rsidRPr="00694CDD">
              <w:rPr>
                <w:i/>
                <w:sz w:val="18"/>
              </w:rPr>
              <w:br/>
              <w:t>Rel-19</w:t>
            </w:r>
            <w:r w:rsidRPr="00694CDD">
              <w:rPr>
                <w:i/>
                <w:sz w:val="18"/>
              </w:rPr>
              <w:tab/>
              <w:t xml:space="preserve">(Release 19) </w:t>
            </w:r>
            <w:r w:rsidRPr="00694CDD">
              <w:rPr>
                <w:i/>
                <w:sz w:val="18"/>
              </w:rPr>
              <w:br/>
              <w:t>Rel-20</w:t>
            </w:r>
            <w:r w:rsidRPr="00694CDD">
              <w:rPr>
                <w:i/>
                <w:sz w:val="18"/>
              </w:rPr>
              <w:tab/>
              <w:t>(Release 20)</w:t>
            </w:r>
          </w:p>
        </w:tc>
      </w:tr>
      <w:tr w:rsidR="002F0F56" w:rsidRPr="00694CDD" w14:paraId="663A67C0" w14:textId="77777777" w:rsidTr="007E0219">
        <w:tc>
          <w:tcPr>
            <w:tcW w:w="1843" w:type="dxa"/>
          </w:tcPr>
          <w:p w14:paraId="788CFB4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5415" w:rsidRPr="00694CDD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D25415" w:rsidRPr="00694CDD" w:rsidRDefault="00D25415" w:rsidP="00D25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54ECB6E5" w:rsidR="00D25415" w:rsidRPr="00694CDD" w:rsidRDefault="00D25415" w:rsidP="00D25415">
            <w:pPr>
              <w:pStyle w:val="CRCoverPage"/>
              <w:spacing w:after="0"/>
              <w:ind w:left="100"/>
            </w:pPr>
            <w:r w:rsidRPr="009F2A9B">
              <w:t xml:space="preserve">According to TS 29.501 clause 4.8.3 the </w:t>
            </w:r>
            <w:proofErr w:type="spellStart"/>
            <w:r w:rsidRPr="009F2A9B">
              <w:t>ProblemDetails</w:t>
            </w:r>
            <w:proofErr w:type="spellEnd"/>
            <w:r w:rsidRPr="009F2A9B">
              <w:t xml:space="preserve"> should use “</w:t>
            </w:r>
            <w:proofErr w:type="spellStart"/>
            <w:r w:rsidRPr="009F2A9B">
              <w:t>allOf</w:t>
            </w:r>
            <w:proofErr w:type="spellEnd"/>
            <w:r w:rsidRPr="009F2A9B">
              <w:t>”.</w:t>
            </w:r>
          </w:p>
        </w:tc>
      </w:tr>
      <w:tr w:rsidR="00D25415" w:rsidRPr="00694CDD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D25415" w:rsidRPr="00694CDD" w:rsidRDefault="00D25415" w:rsidP="00D254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D25415" w:rsidRPr="00694CDD" w:rsidRDefault="00D25415" w:rsidP="00D254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5415" w:rsidRPr="00694CDD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D25415" w:rsidRPr="00694CDD" w:rsidRDefault="00D25415" w:rsidP="00D25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37219A30" w:rsidR="00D25415" w:rsidRPr="00694CDD" w:rsidRDefault="00D25415" w:rsidP="00D25415">
            <w:pPr>
              <w:pStyle w:val="CRCoverPage"/>
              <w:spacing w:after="0"/>
              <w:ind w:left="100"/>
            </w:pPr>
            <w:r w:rsidRPr="009F2A9B">
              <w:t>Change from using “</w:t>
            </w:r>
            <w:proofErr w:type="spellStart"/>
            <w:r w:rsidRPr="009F2A9B">
              <w:t>oneOf</w:t>
            </w:r>
            <w:proofErr w:type="spellEnd"/>
            <w:r w:rsidRPr="009F2A9B">
              <w:t>” to “</w:t>
            </w:r>
            <w:proofErr w:type="spellStart"/>
            <w:r w:rsidRPr="009F2A9B">
              <w:t>allOf</w:t>
            </w:r>
            <w:proofErr w:type="spellEnd"/>
            <w:r w:rsidRPr="009F2A9B">
              <w:t xml:space="preserve">” for </w:t>
            </w:r>
            <w:proofErr w:type="spellStart"/>
            <w:r w:rsidRPr="009F2A9B">
              <w:t>ProblemDetails</w:t>
            </w:r>
            <w:proofErr w:type="spellEnd"/>
            <w:r w:rsidRPr="009F2A9B">
              <w:t>.</w:t>
            </w:r>
          </w:p>
        </w:tc>
      </w:tr>
      <w:tr w:rsidR="00D25415" w:rsidRPr="00694CDD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D25415" w:rsidRPr="00694CDD" w:rsidRDefault="00D25415" w:rsidP="00D254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D25415" w:rsidRPr="00694CDD" w:rsidRDefault="00D25415" w:rsidP="00D254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5415" w:rsidRPr="00694CDD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D25415" w:rsidRPr="00694CDD" w:rsidRDefault="00D25415" w:rsidP="00D25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6A4330E2" w:rsidR="00D25415" w:rsidRPr="00694CDD" w:rsidRDefault="00D25415" w:rsidP="00D25415">
            <w:pPr>
              <w:pStyle w:val="CRCoverPage"/>
              <w:spacing w:after="0"/>
              <w:ind w:left="100"/>
            </w:pPr>
            <w:r w:rsidRPr="009F2A9B">
              <w:t>Inconsistency between TS 29.501 and TS 32.291.</w:t>
            </w:r>
          </w:p>
        </w:tc>
      </w:tr>
      <w:tr w:rsidR="002F0F56" w:rsidRPr="00694CDD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694CDD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694CDD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3E7465F3" w:rsidR="006A776F" w:rsidRPr="00694CDD" w:rsidRDefault="006A776F" w:rsidP="006A776F">
            <w:pPr>
              <w:pStyle w:val="CRCoverPage"/>
              <w:spacing w:after="0"/>
              <w:ind w:left="100"/>
            </w:pPr>
          </w:p>
        </w:tc>
      </w:tr>
      <w:tr w:rsidR="002F0F56" w:rsidRPr="00694CDD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694CDD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694CDD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694CDD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694CDD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694CDD">
              <w:t xml:space="preserve"> Other core specifications</w:t>
            </w:r>
            <w:r w:rsidRPr="00694CD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  <w:r w:rsidRPr="00694CDD">
              <w:t xml:space="preserve">TS/TR ... CR ... </w:t>
            </w:r>
          </w:p>
        </w:tc>
      </w:tr>
      <w:tr w:rsidR="002F0F56" w:rsidRPr="00694CDD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694CDD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694CDD" w:rsidRDefault="002F0F56" w:rsidP="007E0219">
            <w:pPr>
              <w:pStyle w:val="CRCoverPage"/>
              <w:spacing w:after="0"/>
            </w:pPr>
            <w:r w:rsidRPr="00694CD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  <w:r w:rsidRPr="00694CDD">
              <w:t xml:space="preserve">TS/TR ... CR ... </w:t>
            </w:r>
          </w:p>
        </w:tc>
      </w:tr>
      <w:tr w:rsidR="002F0F56" w:rsidRPr="00694CDD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1C00F43B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1277E10A" w:rsidR="002F0F56" w:rsidRPr="00694CDD" w:rsidRDefault="00CF39A0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694CDD" w:rsidRDefault="002F0F56" w:rsidP="007E0219">
            <w:pPr>
              <w:pStyle w:val="CRCoverPage"/>
              <w:spacing w:after="0"/>
            </w:pPr>
            <w:r w:rsidRPr="00694CD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42DD70B3" w:rsidR="002F0F56" w:rsidRPr="00694CDD" w:rsidRDefault="00CF39A0" w:rsidP="007E0219">
            <w:pPr>
              <w:pStyle w:val="CRCoverPage"/>
              <w:spacing w:after="0"/>
              <w:ind w:left="99"/>
            </w:pPr>
            <w:r w:rsidRPr="00694CDD">
              <w:t>TS/TR ... CR ...</w:t>
            </w:r>
          </w:p>
        </w:tc>
      </w:tr>
      <w:tr w:rsidR="002F0F56" w:rsidRPr="00694CDD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4E210384" w:rsidR="002F0F56" w:rsidRPr="00694CDD" w:rsidRDefault="003E18A6" w:rsidP="007E0219">
            <w:pPr>
              <w:pStyle w:val="CRCoverPage"/>
              <w:spacing w:after="0"/>
              <w:ind w:left="100"/>
            </w:pPr>
            <w:r w:rsidRPr="003E18A6">
              <w:t xml:space="preserve">Forge MR link: </w:t>
            </w:r>
            <w:hyperlink r:id="rId15" w:history="1">
              <w:r w:rsidRPr="003E18A6">
                <w:rPr>
                  <w:rStyle w:val="Hyperlink"/>
                </w:rPr>
                <w:t>https://forge.3gpp.org/rep/sa5/CH/-/merge_requests/7</w:t>
              </w:r>
            </w:hyperlink>
            <w:r w:rsidRPr="003E18A6">
              <w:t xml:space="preserve"> at commit 897f06146b722fd286245b4d4d1b7c0792326609</w:t>
            </w:r>
          </w:p>
        </w:tc>
      </w:tr>
      <w:tr w:rsidR="002F0F56" w:rsidRPr="00694CDD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694CDD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694CDD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694CDD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694CDD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694CDD" w:rsidRDefault="00E95EB6" w:rsidP="00E95EB6">
      <w:pPr>
        <w:sectPr w:rsidR="00E95EB6" w:rsidRPr="00694CD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694CDD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694CDD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694CDD" w:rsidRDefault="0069155A" w:rsidP="008544B5"/>
    <w:p w14:paraId="539E2ECD" w14:textId="77777777" w:rsidR="00FB4F35" w:rsidRPr="00FB4F35" w:rsidRDefault="00FB4F35" w:rsidP="00FB4F35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0" w:name="_Toc20227437"/>
      <w:bookmarkStart w:id="1" w:name="_Toc27749684"/>
      <w:bookmarkStart w:id="2" w:name="_Toc28709611"/>
      <w:bookmarkStart w:id="3" w:name="_Toc44671231"/>
      <w:bookmarkStart w:id="4" w:name="_Toc51919155"/>
      <w:bookmarkStart w:id="5" w:name="_Toc178172434"/>
      <w:bookmarkStart w:id="6" w:name="_Hlk162537115"/>
      <w:r w:rsidRPr="00FB4F35">
        <w:rPr>
          <w:rFonts w:ascii="Arial" w:eastAsia="SimSun" w:hAnsi="Arial"/>
          <w:sz w:val="32"/>
        </w:rPr>
        <w:t>A.2</w:t>
      </w:r>
      <w:r w:rsidRPr="00FB4F35">
        <w:rPr>
          <w:rFonts w:ascii="Arial" w:eastAsia="SimSun" w:hAnsi="Arial"/>
          <w:sz w:val="32"/>
        </w:rPr>
        <w:tab/>
      </w:r>
      <w:proofErr w:type="spellStart"/>
      <w:r w:rsidRPr="00FB4F35">
        <w:rPr>
          <w:rFonts w:ascii="Arial" w:eastAsia="SimSun" w:hAnsi="Arial"/>
          <w:sz w:val="32"/>
        </w:rPr>
        <w:t>Nchf_ConvergedCharging</w:t>
      </w:r>
      <w:proofErr w:type="spellEnd"/>
      <w:r w:rsidRPr="00FB4F35">
        <w:rPr>
          <w:rFonts w:ascii="Arial" w:eastAsia="SimSun" w:hAnsi="Arial"/>
          <w:noProof/>
          <w:sz w:val="32"/>
        </w:rPr>
        <w:t xml:space="preserve"> API</w:t>
      </w:r>
      <w:bookmarkEnd w:id="0"/>
      <w:bookmarkEnd w:id="1"/>
      <w:bookmarkEnd w:id="2"/>
      <w:bookmarkEnd w:id="3"/>
      <w:bookmarkEnd w:id="4"/>
      <w:bookmarkEnd w:id="5"/>
    </w:p>
    <w:bookmarkEnd w:id="6"/>
    <w:p w14:paraId="059DB9BA" w14:textId="77777777" w:rsidR="00FD1F23" w:rsidRPr="00FD1F23" w:rsidRDefault="00FD1F23" w:rsidP="00FD1F2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FD1F23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0EEACE58" w14:textId="77777777" w:rsidR="00FD1F23" w:rsidRPr="00FD1F23" w:rsidRDefault="00FD1F23" w:rsidP="00FD1F2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FD1F23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FD1F23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FD1F23"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 ***</w:t>
      </w:r>
    </w:p>
    <w:p w14:paraId="60FABB2B" w14:textId="77777777" w:rsidR="00FD1F23" w:rsidRPr="00FD1F23" w:rsidRDefault="00FD1F23" w:rsidP="00FD1F2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FD1F23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DEB391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>openapi: 3.0.0</w:t>
      </w:r>
    </w:p>
    <w:p w14:paraId="13FAD4D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>info:</w:t>
      </w:r>
    </w:p>
    <w:p w14:paraId="18C51F7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title: Nchf_ConvergedCharging</w:t>
      </w:r>
    </w:p>
    <w:p w14:paraId="5D55EC4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version: 3.2.1</w:t>
      </w:r>
    </w:p>
    <w:p w14:paraId="44555E6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description: |</w:t>
      </w:r>
    </w:p>
    <w:p w14:paraId="1A1307E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ConvergedCharging Service    © 2023, 3GPP Organizational Partners (ARIB, ATIS, CCSA, ETSI, TSDSI, TTA, TTC).</w:t>
      </w:r>
    </w:p>
    <w:p w14:paraId="67241AF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All rights reserved.</w:t>
      </w:r>
    </w:p>
    <w:p w14:paraId="6F2C3A7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>externalDocs:</w:t>
      </w:r>
    </w:p>
    <w:p w14:paraId="0ECBF04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description: &gt;</w:t>
      </w:r>
    </w:p>
    <w:p w14:paraId="40CD8F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3GPP TS 32.291 V18.7.0: Telecommunication management; Charging management; </w:t>
      </w:r>
    </w:p>
    <w:p w14:paraId="2912E4F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5G system, charging service; Stage 3.</w:t>
      </w:r>
    </w:p>
    <w:p w14:paraId="54E7DA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url: 'http://www.3gpp.org/ftp/Specs/archive/32_series/32.291/'</w:t>
      </w:r>
    </w:p>
    <w:p w14:paraId="5DB97F1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>servers:</w:t>
      </w:r>
    </w:p>
    <w:p w14:paraId="304C691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- url: '{apiRoot}/nchf-convergedcharging/v3'</w:t>
      </w:r>
    </w:p>
    <w:p w14:paraId="7E68A73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variables:</w:t>
      </w:r>
    </w:p>
    <w:p w14:paraId="0FE3DF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apiRoot:</w:t>
      </w:r>
    </w:p>
    <w:p w14:paraId="3405926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default: https://example.com</w:t>
      </w:r>
    </w:p>
    <w:p w14:paraId="54CD43A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description: apiRoot as defined in subclause 4.4 of 3GPP TS 29.501.</w:t>
      </w:r>
    </w:p>
    <w:p w14:paraId="61A8D17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>security:</w:t>
      </w:r>
    </w:p>
    <w:p w14:paraId="2478380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- {}</w:t>
      </w:r>
    </w:p>
    <w:p w14:paraId="330ABCD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- oAuth2ClientCredentials:</w:t>
      </w:r>
    </w:p>
    <w:p w14:paraId="3DFC2CF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- nchf-convergedcharging</w:t>
      </w:r>
    </w:p>
    <w:p w14:paraId="0E56194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>paths:</w:t>
      </w:r>
    </w:p>
    <w:p w14:paraId="1813D9C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/chargingdata:</w:t>
      </w:r>
    </w:p>
    <w:p w14:paraId="4C96C19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post:</w:t>
      </w:r>
    </w:p>
    <w:p w14:paraId="4E8CD7C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requestBody:</w:t>
      </w:r>
    </w:p>
    <w:p w14:paraId="0C3FC48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required: true</w:t>
      </w:r>
    </w:p>
    <w:p w14:paraId="0563BFA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content:</w:t>
      </w:r>
    </w:p>
    <w:p w14:paraId="5EBBEA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application/json:</w:t>
      </w:r>
    </w:p>
    <w:p w14:paraId="6A2B3D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schema:</w:t>
      </w:r>
    </w:p>
    <w:p w14:paraId="17D0C96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3FCB2D1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responses:</w:t>
      </w:r>
    </w:p>
    <w:p w14:paraId="708CA4F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'201':</w:t>
      </w:r>
    </w:p>
    <w:p w14:paraId="5EA07B2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description: Created</w:t>
      </w:r>
    </w:p>
    <w:p w14:paraId="4DA0893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content:</w:t>
      </w:r>
    </w:p>
    <w:p w14:paraId="22BCCFD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application/json:</w:t>
      </w:r>
    </w:p>
    <w:p w14:paraId="407EEC5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schema:</w:t>
      </w:r>
    </w:p>
    <w:p w14:paraId="603D68A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$ref: '#/components/schemas/ChargingDataResponse'</w:t>
      </w:r>
    </w:p>
    <w:p w14:paraId="2EE568A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'307':</w:t>
      </w:r>
    </w:p>
    <w:p w14:paraId="31EB894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33FF649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'308':</w:t>
      </w:r>
    </w:p>
    <w:p w14:paraId="67C35E0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4CFB3CE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'400':</w:t>
      </w:r>
    </w:p>
    <w:p w14:paraId="5D5D897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description: Bad request</w:t>
      </w:r>
    </w:p>
    <w:p w14:paraId="686FA8F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content:</w:t>
      </w:r>
    </w:p>
    <w:p w14:paraId="1EB20CE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application/problem+json:</w:t>
      </w:r>
    </w:p>
    <w:p w14:paraId="2FA5FFD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schema:</w:t>
      </w:r>
    </w:p>
    <w:p w14:paraId="0E53BF1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Robert Tornkvist"/>
          <w:rFonts w:ascii="Courier New" w:hAnsi="Courier New"/>
          <w:noProof/>
          <w:sz w:val="16"/>
        </w:rPr>
      </w:pPr>
      <w:ins w:id="8" w:author="Robert Tornkvist">
        <w:r w:rsidRPr="00FD1F23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3DD741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" w:author="Robert Tornkvist"/>
          <w:rFonts w:ascii="Courier New" w:hAnsi="Courier New"/>
          <w:noProof/>
          <w:sz w:val="16"/>
        </w:rPr>
      </w:pPr>
      <w:del w:id="10" w:author="Robert Tornkvist">
        <w:r w:rsidRPr="00FD1F23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0608259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0197EB0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3C2124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'401':</w:t>
      </w:r>
    </w:p>
    <w:p w14:paraId="5E85B10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49E4A49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'403':</w:t>
      </w:r>
    </w:p>
    <w:p w14:paraId="638A3EC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description: Forbidden</w:t>
      </w:r>
    </w:p>
    <w:p w14:paraId="4996DB3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content:</w:t>
      </w:r>
    </w:p>
    <w:p w14:paraId="3B64AA0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application/problem+json:</w:t>
      </w:r>
    </w:p>
    <w:p w14:paraId="1FDC326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schema:</w:t>
      </w:r>
    </w:p>
    <w:p w14:paraId="5D865B0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Robert Tornkvist"/>
          <w:rFonts w:ascii="Courier New" w:hAnsi="Courier New"/>
          <w:noProof/>
          <w:sz w:val="16"/>
        </w:rPr>
      </w:pPr>
      <w:ins w:id="12" w:author="Robert Tornkvist">
        <w:r w:rsidRPr="00FD1F23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0660066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" w:author="Robert Tornkvist"/>
          <w:rFonts w:ascii="Courier New" w:hAnsi="Courier New"/>
          <w:noProof/>
          <w:sz w:val="16"/>
        </w:rPr>
      </w:pPr>
      <w:del w:id="14" w:author="Robert Tornkvist">
        <w:r w:rsidRPr="00FD1F23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2CE32B0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21F5DA6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        - $ref: '#/components/schemas/ChargingDataResponse'</w:t>
      </w:r>
    </w:p>
    <w:p w14:paraId="6FC8396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'404':</w:t>
      </w:r>
    </w:p>
    <w:p w14:paraId="6F4EB6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description: Not Found</w:t>
      </w:r>
    </w:p>
    <w:p w14:paraId="39B577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content:</w:t>
      </w:r>
    </w:p>
    <w:p w14:paraId="01C4B19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application/problem+json:</w:t>
      </w:r>
    </w:p>
    <w:p w14:paraId="71DE49F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schema:</w:t>
      </w:r>
    </w:p>
    <w:p w14:paraId="77C9887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Robert Tornkvist"/>
          <w:rFonts w:ascii="Courier New" w:hAnsi="Courier New"/>
          <w:noProof/>
          <w:sz w:val="16"/>
        </w:rPr>
      </w:pPr>
      <w:ins w:id="16" w:author="Robert Tornkvist">
        <w:r w:rsidRPr="00FD1F23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0984288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Robert Tornkvist"/>
          <w:rFonts w:ascii="Courier New" w:hAnsi="Courier New"/>
          <w:noProof/>
          <w:sz w:val="16"/>
        </w:rPr>
      </w:pPr>
      <w:del w:id="18" w:author="Robert Tornkvist">
        <w:r w:rsidRPr="00FD1F23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2E127B1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1607D00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44C3A33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'405':</w:t>
      </w:r>
    </w:p>
    <w:p w14:paraId="205A0BB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'TS29571_CommonData.yaml#/components/responses/405'</w:t>
      </w:r>
    </w:p>
    <w:p w14:paraId="398039E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'408':</w:t>
      </w:r>
    </w:p>
    <w:p w14:paraId="073B401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'TS29571_CommonData.yaml#/components/responses/408'</w:t>
      </w:r>
    </w:p>
    <w:p w14:paraId="0717A4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'410':</w:t>
      </w:r>
    </w:p>
    <w:p w14:paraId="311D076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41B1048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'411':</w:t>
      </w:r>
    </w:p>
    <w:p w14:paraId="3F08A02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48F455C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'413':</w:t>
      </w:r>
    </w:p>
    <w:p w14:paraId="608B7E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628D1BB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'415':</w:t>
      </w:r>
    </w:p>
    <w:p w14:paraId="5A6D757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343FB6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'429':</w:t>
      </w:r>
    </w:p>
    <w:p w14:paraId="0B4A85F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4502AA5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'500':</w:t>
      </w:r>
    </w:p>
    <w:p w14:paraId="124E131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583E3AE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'502':</w:t>
      </w:r>
    </w:p>
    <w:p w14:paraId="6665C36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6906DF7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'503':</w:t>
      </w:r>
    </w:p>
    <w:p w14:paraId="47B80B9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7AA233A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'504':</w:t>
      </w:r>
    </w:p>
    <w:p w14:paraId="3BA4F25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41F2284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default:</w:t>
      </w:r>
    </w:p>
    <w:p w14:paraId="01FF435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38C758D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callbacks:</w:t>
      </w:r>
    </w:p>
    <w:p w14:paraId="52A904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chargingNotification:</w:t>
      </w:r>
    </w:p>
    <w:p w14:paraId="3921A0F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'{$request.body#/notifyUri}':</w:t>
      </w:r>
    </w:p>
    <w:p w14:paraId="5A2A1A7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post:</w:t>
      </w:r>
    </w:p>
    <w:p w14:paraId="1C45700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requestBody:</w:t>
      </w:r>
    </w:p>
    <w:p w14:paraId="2EE712C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required: true</w:t>
      </w:r>
    </w:p>
    <w:p w14:paraId="71C9625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content:</w:t>
      </w:r>
    </w:p>
    <w:p w14:paraId="55CFA1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application/json:</w:t>
      </w:r>
    </w:p>
    <w:p w14:paraId="197F97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  schema:</w:t>
      </w:r>
    </w:p>
    <w:p w14:paraId="4EE5169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    $ref: '#/components/schemas/ChargingNotifyRequest'</w:t>
      </w:r>
    </w:p>
    <w:p w14:paraId="45A19FE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responses:</w:t>
      </w:r>
    </w:p>
    <w:p w14:paraId="648098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'200':</w:t>
      </w:r>
    </w:p>
    <w:p w14:paraId="347273D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description: OK.</w:t>
      </w:r>
    </w:p>
    <w:p w14:paraId="25D305F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content:</w:t>
      </w:r>
    </w:p>
    <w:p w14:paraId="2B991FD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  application/ json:</w:t>
      </w:r>
    </w:p>
    <w:p w14:paraId="2C68252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    schema:</w:t>
      </w:r>
    </w:p>
    <w:p w14:paraId="3266D23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      $ref: '#/components/schemas/ChargingNotifyResponse'</w:t>
      </w:r>
    </w:p>
    <w:p w14:paraId="2D9A670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'204':</w:t>
      </w:r>
    </w:p>
    <w:p w14:paraId="176F97D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description: 'No Content, Notification was succesfull'</w:t>
      </w:r>
    </w:p>
    <w:p w14:paraId="2F1FF4B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'307':</w:t>
      </w:r>
    </w:p>
    <w:p w14:paraId="77FB9E0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$ref: 'TS29571_CommonData.yaml#/components/responses/307'</w:t>
      </w:r>
    </w:p>
    <w:p w14:paraId="0AEAE11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'308':</w:t>
      </w:r>
    </w:p>
    <w:p w14:paraId="6FCAFC8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$ref: 'TS29571_CommonData.yaml#/components/responses/308'</w:t>
      </w:r>
    </w:p>
    <w:p w14:paraId="5947F0C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'400':</w:t>
      </w:r>
    </w:p>
    <w:p w14:paraId="37ED2C2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description: Bad request</w:t>
      </w:r>
    </w:p>
    <w:p w14:paraId="20C3CB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content:</w:t>
      </w:r>
    </w:p>
    <w:p w14:paraId="127240C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  application/problem+json:</w:t>
      </w:r>
    </w:p>
    <w:p w14:paraId="442CB0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    schema:</w:t>
      </w:r>
    </w:p>
    <w:p w14:paraId="0188328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Robert Tornkvist"/>
          <w:rFonts w:ascii="Courier New" w:hAnsi="Courier New"/>
          <w:noProof/>
          <w:sz w:val="16"/>
        </w:rPr>
      </w:pPr>
      <w:ins w:id="20" w:author="Robert Tornkvist">
        <w:r w:rsidRPr="00FD1F23">
          <w:rPr>
            <w:rFonts w:ascii="Courier New" w:hAnsi="Courier New"/>
            <w:noProof/>
            <w:sz w:val="16"/>
          </w:rPr>
          <w:t xml:space="preserve">                        allOf:</w:t>
        </w:r>
      </w:ins>
    </w:p>
    <w:p w14:paraId="6107D88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" w:author="Robert Tornkvist"/>
          <w:rFonts w:ascii="Courier New" w:hAnsi="Courier New"/>
          <w:noProof/>
          <w:sz w:val="16"/>
        </w:rPr>
      </w:pPr>
      <w:del w:id="22" w:author="Robert Tornkvist">
        <w:r w:rsidRPr="00FD1F23">
          <w:rPr>
            <w:rFonts w:ascii="Courier New" w:hAnsi="Courier New"/>
            <w:noProof/>
            <w:sz w:val="16"/>
          </w:rPr>
          <w:delText xml:space="preserve">                        oneOf:</w:delText>
        </w:r>
      </w:del>
    </w:p>
    <w:p w14:paraId="050BCC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        - $ref: TS29571_CommonData.yaml#/components/schemas/ProblemDetails</w:t>
      </w:r>
    </w:p>
    <w:p w14:paraId="30B22F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        - $ref: '#/components/schemas/ChargingNotifyResponse'</w:t>
      </w:r>
    </w:p>
    <w:p w14:paraId="3ED6621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'401':</w:t>
      </w:r>
    </w:p>
    <w:p w14:paraId="417E56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$ref: 'TS29571_CommonData.yaml#/components/responses/401'</w:t>
      </w:r>
    </w:p>
    <w:p w14:paraId="26C11C5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'403':</w:t>
      </w:r>
    </w:p>
    <w:p w14:paraId="596A009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$ref: 'TS29571_CommonData.yaml#/components/responses/403'</w:t>
      </w:r>
    </w:p>
    <w:p w14:paraId="52A479E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'404':</w:t>
      </w:r>
    </w:p>
    <w:p w14:paraId="0AE5EB8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$ref: 'TS29571_CommonData.yaml#/components/responses/404'</w:t>
      </w:r>
    </w:p>
    <w:p w14:paraId="3189C5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'411':</w:t>
      </w:r>
    </w:p>
    <w:p w14:paraId="0D640A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$ref: 'TS29571_CommonData.yaml#/components/responses/411'</w:t>
      </w:r>
    </w:p>
    <w:p w14:paraId="51E8027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'413':</w:t>
      </w:r>
    </w:p>
    <w:p w14:paraId="4CB39B6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$ref: 'TS29571_CommonData.yaml#/components/responses/413'</w:t>
      </w:r>
    </w:p>
    <w:p w14:paraId="215E524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'415':</w:t>
      </w:r>
    </w:p>
    <w:p w14:paraId="3A884C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$ref: 'TS29571_CommonData.yaml#/components/responses/415'</w:t>
      </w:r>
    </w:p>
    <w:p w14:paraId="19ECE13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      '429':</w:t>
      </w:r>
    </w:p>
    <w:p w14:paraId="2F88AC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$ref: 'TS29571_CommonData.yaml#/components/responses/429'</w:t>
      </w:r>
    </w:p>
    <w:p w14:paraId="294913C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'500':</w:t>
      </w:r>
    </w:p>
    <w:p w14:paraId="738952C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$ref: 'TS29571_CommonData.yaml#/components/responses/500'</w:t>
      </w:r>
    </w:p>
    <w:p w14:paraId="763A463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'502':</w:t>
      </w:r>
    </w:p>
    <w:p w14:paraId="34A440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$ref: 'TS29571_CommonData.yaml#/components/responses/502'</w:t>
      </w:r>
    </w:p>
    <w:p w14:paraId="1C5A12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'503':</w:t>
      </w:r>
    </w:p>
    <w:p w14:paraId="4671FD3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$ref: 'TS29571_CommonData.yaml#/components/responses/503'</w:t>
      </w:r>
    </w:p>
    <w:p w14:paraId="1E0C180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'504':</w:t>
      </w:r>
    </w:p>
    <w:p w14:paraId="510361D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$ref: 'TS29571_CommonData.yaml#/components/responses/504'</w:t>
      </w:r>
    </w:p>
    <w:p w14:paraId="09CE75D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default:</w:t>
      </w:r>
    </w:p>
    <w:p w14:paraId="508C6E8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$ref: 'TS29571_CommonData.yaml#/components/responses/default'</w:t>
      </w:r>
    </w:p>
    <w:p w14:paraId="367A44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'/chargingdata/{ChargingDataRef}/update':</w:t>
      </w:r>
    </w:p>
    <w:p w14:paraId="0BA3F46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post:</w:t>
      </w:r>
    </w:p>
    <w:p w14:paraId="2BE46CA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requestBody:</w:t>
      </w:r>
    </w:p>
    <w:p w14:paraId="752872C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required: true</w:t>
      </w:r>
    </w:p>
    <w:p w14:paraId="2BC8BDD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content:</w:t>
      </w:r>
    </w:p>
    <w:p w14:paraId="4F2706A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application/json:</w:t>
      </w:r>
    </w:p>
    <w:p w14:paraId="27379EB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schema:</w:t>
      </w:r>
    </w:p>
    <w:p w14:paraId="1BD1C9F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5A3D2A7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parameters:</w:t>
      </w:r>
    </w:p>
    <w:p w14:paraId="77932A7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name: ChargingDataRef</w:t>
      </w:r>
    </w:p>
    <w:p w14:paraId="63D0EE2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in: path</w:t>
      </w:r>
    </w:p>
    <w:p w14:paraId="614CF64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description: a unique identifier for a charging data resource in a PLMN</w:t>
      </w:r>
    </w:p>
    <w:p w14:paraId="608FFC4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required: true</w:t>
      </w:r>
    </w:p>
    <w:p w14:paraId="0ECDC90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schema:</w:t>
      </w:r>
    </w:p>
    <w:p w14:paraId="07A68D0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string</w:t>
      </w:r>
    </w:p>
    <w:p w14:paraId="1B7C295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responses:</w:t>
      </w:r>
    </w:p>
    <w:p w14:paraId="0549ECF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'200':</w:t>
      </w:r>
    </w:p>
    <w:p w14:paraId="001529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description: OK. Updated Charging Data resource is returned</w:t>
      </w:r>
    </w:p>
    <w:p w14:paraId="46F48EA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content:</w:t>
      </w:r>
    </w:p>
    <w:p w14:paraId="2F1093E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application/json:</w:t>
      </w:r>
    </w:p>
    <w:p w14:paraId="2A07BF9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schema:</w:t>
      </w:r>
    </w:p>
    <w:p w14:paraId="064EE60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$ref: '#/components/schemas/ChargingDataResponse'</w:t>
      </w:r>
    </w:p>
    <w:p w14:paraId="1BDBFF1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'307':</w:t>
      </w:r>
    </w:p>
    <w:p w14:paraId="61D555E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504CEB7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'308':</w:t>
      </w:r>
    </w:p>
    <w:p w14:paraId="31F0F8D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0486F8B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'400':</w:t>
      </w:r>
    </w:p>
    <w:p w14:paraId="49006F8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description: Bad request</w:t>
      </w:r>
    </w:p>
    <w:p w14:paraId="30C463B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content:</w:t>
      </w:r>
    </w:p>
    <w:p w14:paraId="7932481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application/problem+json:</w:t>
      </w:r>
    </w:p>
    <w:p w14:paraId="190531D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schema:</w:t>
      </w:r>
    </w:p>
    <w:p w14:paraId="7755CCA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Robert Tornkvist"/>
          <w:rFonts w:ascii="Courier New" w:hAnsi="Courier New"/>
          <w:noProof/>
          <w:sz w:val="16"/>
        </w:rPr>
      </w:pPr>
      <w:ins w:id="24" w:author="Robert Tornkvist">
        <w:r w:rsidRPr="00FD1F23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31995B2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Robert Tornkvist"/>
          <w:rFonts w:ascii="Courier New" w:hAnsi="Courier New"/>
          <w:noProof/>
          <w:sz w:val="16"/>
        </w:rPr>
      </w:pPr>
      <w:del w:id="26" w:author="Robert Tornkvist">
        <w:r w:rsidRPr="00FD1F23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634A55B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35C6F4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2CA23E0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'401':</w:t>
      </w:r>
    </w:p>
    <w:p w14:paraId="6731EE4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018EF6E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'403':</w:t>
      </w:r>
    </w:p>
    <w:p w14:paraId="64A3D9D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description: Forbidden</w:t>
      </w:r>
    </w:p>
    <w:p w14:paraId="7CE8A44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content:</w:t>
      </w:r>
    </w:p>
    <w:p w14:paraId="03F2622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application/problem+json:</w:t>
      </w:r>
    </w:p>
    <w:p w14:paraId="04AC347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schema:</w:t>
      </w:r>
    </w:p>
    <w:p w14:paraId="5D66230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Robert Tornkvist"/>
          <w:rFonts w:ascii="Courier New" w:hAnsi="Courier New"/>
          <w:noProof/>
          <w:sz w:val="16"/>
        </w:rPr>
      </w:pPr>
      <w:ins w:id="28" w:author="Robert Tornkvist">
        <w:r w:rsidRPr="00FD1F23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3259D2C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" w:author="Robert Tornkvist"/>
          <w:rFonts w:ascii="Courier New" w:hAnsi="Courier New"/>
          <w:noProof/>
          <w:sz w:val="16"/>
        </w:rPr>
      </w:pPr>
      <w:del w:id="30" w:author="Robert Tornkvist">
        <w:r w:rsidRPr="00FD1F23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3AF7E7F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538B007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169DBA3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'404':</w:t>
      </w:r>
    </w:p>
    <w:p w14:paraId="3BFE63F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description: Not Found</w:t>
      </w:r>
    </w:p>
    <w:p w14:paraId="294CEDB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content:</w:t>
      </w:r>
    </w:p>
    <w:p w14:paraId="0748652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application/problem+json:</w:t>
      </w:r>
    </w:p>
    <w:p w14:paraId="7F5DD45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schema:</w:t>
      </w:r>
    </w:p>
    <w:p w14:paraId="4DA931B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Robert Tornkvist"/>
          <w:rFonts w:ascii="Courier New" w:hAnsi="Courier New"/>
          <w:noProof/>
          <w:sz w:val="16"/>
        </w:rPr>
      </w:pPr>
      <w:ins w:id="32" w:author="Robert Tornkvist">
        <w:r w:rsidRPr="00FD1F23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6EE5981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" w:author="Robert Tornkvist"/>
          <w:rFonts w:ascii="Courier New" w:hAnsi="Courier New"/>
          <w:noProof/>
          <w:sz w:val="16"/>
        </w:rPr>
      </w:pPr>
      <w:del w:id="34" w:author="Robert Tornkvist">
        <w:r w:rsidRPr="00FD1F23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79089D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5A8738A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109593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'405':</w:t>
      </w:r>
    </w:p>
    <w:p w14:paraId="5541882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'TS29571_CommonData.yaml#/components/responses/405'</w:t>
      </w:r>
    </w:p>
    <w:p w14:paraId="4E11386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'408':</w:t>
      </w:r>
    </w:p>
    <w:p w14:paraId="05AE9BE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'TS29571_CommonData.yaml#/components/responses/408'</w:t>
      </w:r>
    </w:p>
    <w:p w14:paraId="169F620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'410':</w:t>
      </w:r>
    </w:p>
    <w:p w14:paraId="7B817FF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3216E82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'411':</w:t>
      </w:r>
    </w:p>
    <w:p w14:paraId="33D49CF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7E95D1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'413':</w:t>
      </w:r>
    </w:p>
    <w:p w14:paraId="5480963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641091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'415':</w:t>
      </w:r>
    </w:p>
    <w:p w14:paraId="6AB937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$ref: 'TS29571_CommonData.yaml#/components/responses/415'</w:t>
      </w:r>
    </w:p>
    <w:p w14:paraId="5EA2B0F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'429':</w:t>
      </w:r>
    </w:p>
    <w:p w14:paraId="226B22C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0323327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'500':</w:t>
      </w:r>
    </w:p>
    <w:p w14:paraId="785311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25DA515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'502':</w:t>
      </w:r>
    </w:p>
    <w:p w14:paraId="436FADF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2E7155B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'503':</w:t>
      </w:r>
    </w:p>
    <w:p w14:paraId="4CF117E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582FDA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'504':</w:t>
      </w:r>
    </w:p>
    <w:p w14:paraId="3EECC64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1C7F51C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default:</w:t>
      </w:r>
    </w:p>
    <w:p w14:paraId="5B71442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234FF4C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'/chargingdata/{ChargingDataRef}/release':</w:t>
      </w:r>
    </w:p>
    <w:p w14:paraId="4D6ECFC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post:</w:t>
      </w:r>
    </w:p>
    <w:p w14:paraId="2F271DA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requestBody:</w:t>
      </w:r>
    </w:p>
    <w:p w14:paraId="0AA9674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required: true</w:t>
      </w:r>
    </w:p>
    <w:p w14:paraId="1FEB35C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content:</w:t>
      </w:r>
    </w:p>
    <w:p w14:paraId="1D7AF53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application/json:</w:t>
      </w:r>
    </w:p>
    <w:p w14:paraId="111E750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schema:</w:t>
      </w:r>
    </w:p>
    <w:p w14:paraId="587D82C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620E432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parameters:</w:t>
      </w:r>
    </w:p>
    <w:p w14:paraId="5833714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name: ChargingDataRef</w:t>
      </w:r>
    </w:p>
    <w:p w14:paraId="488EAF6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in: path</w:t>
      </w:r>
    </w:p>
    <w:p w14:paraId="24EAE1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description: a unique identifier for a charging data resource in a PLMN</w:t>
      </w:r>
    </w:p>
    <w:p w14:paraId="61D012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required: true</w:t>
      </w:r>
    </w:p>
    <w:p w14:paraId="067188F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schema:</w:t>
      </w:r>
    </w:p>
    <w:p w14:paraId="4CA0919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string</w:t>
      </w:r>
    </w:p>
    <w:p w14:paraId="46FF607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responses:</w:t>
      </w:r>
    </w:p>
    <w:p w14:paraId="4E23CD8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'204':</w:t>
      </w:r>
    </w:p>
    <w:p w14:paraId="4E90A54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description: No Content.</w:t>
      </w:r>
    </w:p>
    <w:p w14:paraId="1E20C06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'307':</w:t>
      </w:r>
    </w:p>
    <w:p w14:paraId="6982DB3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5C20504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'308':</w:t>
      </w:r>
    </w:p>
    <w:p w14:paraId="5EB48D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4F9ED20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'400':</w:t>
      </w:r>
    </w:p>
    <w:p w14:paraId="1AECB38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05AF4EF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'401':</w:t>
      </w:r>
    </w:p>
    <w:p w14:paraId="3174C07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6709005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'403':</w:t>
      </w:r>
    </w:p>
    <w:p w14:paraId="5F5F7C7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6D36160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'404':</w:t>
      </w:r>
    </w:p>
    <w:p w14:paraId="4EF6F01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description: Not Found</w:t>
      </w:r>
    </w:p>
    <w:p w14:paraId="72667AF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content:</w:t>
      </w:r>
    </w:p>
    <w:p w14:paraId="6087A42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application/problem+json:</w:t>
      </w:r>
    </w:p>
    <w:p w14:paraId="4EB056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schema:</w:t>
      </w:r>
    </w:p>
    <w:p w14:paraId="5DF4A9B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Robert Tornkvist"/>
          <w:rFonts w:ascii="Courier New" w:hAnsi="Courier New"/>
          <w:noProof/>
          <w:sz w:val="16"/>
        </w:rPr>
      </w:pPr>
      <w:ins w:id="36" w:author="Robert Tornkvist">
        <w:r w:rsidRPr="00FD1F23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0E2003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" w:author="Robert Tornkvist"/>
          <w:rFonts w:ascii="Courier New" w:hAnsi="Courier New"/>
          <w:noProof/>
          <w:sz w:val="16"/>
        </w:rPr>
      </w:pPr>
      <w:del w:id="38" w:author="Robert Tornkvist">
        <w:r w:rsidRPr="00FD1F23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7D41E1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637885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2193F3F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'410':</w:t>
      </w:r>
    </w:p>
    <w:p w14:paraId="440270A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2CA91D3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'411':</w:t>
      </w:r>
    </w:p>
    <w:p w14:paraId="6ED2EA0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2C68CB9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'413':</w:t>
      </w:r>
    </w:p>
    <w:p w14:paraId="4B57FB0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094565A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'415':</w:t>
      </w:r>
    </w:p>
    <w:p w14:paraId="465A718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16C2B73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'429':</w:t>
      </w:r>
    </w:p>
    <w:p w14:paraId="46FB8B0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3B11616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'500':</w:t>
      </w:r>
    </w:p>
    <w:p w14:paraId="24D2D92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47E0949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'502':</w:t>
      </w:r>
    </w:p>
    <w:p w14:paraId="0DB22BC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0745EB2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'503':</w:t>
      </w:r>
    </w:p>
    <w:p w14:paraId="205AEEB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5B83C6A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'504':</w:t>
      </w:r>
    </w:p>
    <w:p w14:paraId="6967EF8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535CA3C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default:</w:t>
      </w:r>
    </w:p>
    <w:p w14:paraId="2403B0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3C9078B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>components:</w:t>
      </w:r>
    </w:p>
    <w:p w14:paraId="0D738AB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securitySchemes:</w:t>
      </w:r>
    </w:p>
    <w:p w14:paraId="249CD1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oAuth2ClientCredentials:</w:t>
      </w:r>
    </w:p>
    <w:p w14:paraId="2F29074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oauth2</w:t>
      </w:r>
    </w:p>
    <w:p w14:paraId="540900E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flows:</w:t>
      </w:r>
    </w:p>
    <w:p w14:paraId="7874EDD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clientCredentials:</w:t>
      </w:r>
    </w:p>
    <w:p w14:paraId="38D553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tokenUrl: '{nrfApiRoot}/oauth2/token'</w:t>
      </w:r>
    </w:p>
    <w:p w14:paraId="6AEAB20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scopes:</w:t>
      </w:r>
    </w:p>
    <w:p w14:paraId="48BCA1B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  nchf-convergedcharging: Access to the Nchf_ConvergedCharging API</w:t>
      </w:r>
    </w:p>
    <w:p w14:paraId="0793D38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schemas:</w:t>
      </w:r>
    </w:p>
    <w:p w14:paraId="4D27904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ChargingDataRequest:</w:t>
      </w:r>
    </w:p>
    <w:p w14:paraId="01D7D02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4F58935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1419A5D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subscriberIdentifier:</w:t>
      </w:r>
    </w:p>
    <w:p w14:paraId="36FCC25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19B745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tenantIdentifier:</w:t>
      </w:r>
    </w:p>
    <w:p w14:paraId="26E9F3A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7834803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chargingId:</w:t>
      </w:r>
    </w:p>
    <w:p w14:paraId="1126B8B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1587E62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mnSConsumerIdentifier:</w:t>
      </w:r>
    </w:p>
    <w:p w14:paraId="1995DC3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252EB0C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nfConsumerIdentification:</w:t>
      </w:r>
    </w:p>
    <w:p w14:paraId="0B3FB67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2648426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invocationTimeStamp:</w:t>
      </w:r>
    </w:p>
    <w:p w14:paraId="3D2872B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3C49AC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invocationSequenceNumber:</w:t>
      </w:r>
    </w:p>
    <w:p w14:paraId="3872EA7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B9A6C3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retransmissionIndicator:</w:t>
      </w:r>
    </w:p>
    <w:p w14:paraId="5E374E2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0ABE20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oneTimeEvent:</w:t>
      </w:r>
    </w:p>
    <w:p w14:paraId="3B005B7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17C1A42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oneTimeEventType:</w:t>
      </w:r>
    </w:p>
    <w:p w14:paraId="7AC2F6F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'#/components/schemas/oneTimeEventType'</w:t>
      </w:r>
    </w:p>
    <w:p w14:paraId="2488F4D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notifyUri:</w:t>
      </w:r>
    </w:p>
    <w:p w14:paraId="35259BD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7ED983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supportedFeatures:</w:t>
      </w:r>
    </w:p>
    <w:p w14:paraId="799A1FE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28C7D2D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serviceSpecificationInfo:</w:t>
      </w:r>
    </w:p>
    <w:p w14:paraId="14F052C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62A5745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multipleUnitUsage:</w:t>
      </w:r>
    </w:p>
    <w:p w14:paraId="006DF13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14CBDE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6C271A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'#/components/schemas/MultipleUnitUsage'</w:t>
      </w:r>
    </w:p>
    <w:p w14:paraId="3326F4F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78904C3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triggers:</w:t>
      </w:r>
    </w:p>
    <w:p w14:paraId="52C8EB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010A908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0D5682D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4AE5A9F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67B5B7B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easid:</w:t>
      </w:r>
    </w:p>
    <w:p w14:paraId="4154CC6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6D317F3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ednid:</w:t>
      </w:r>
    </w:p>
    <w:p w14:paraId="1EEAB3A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2CFBEB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eASProviderIdentifier:</w:t>
      </w:r>
    </w:p>
    <w:p w14:paraId="5780F76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99FC8C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aMFId:</w:t>
      </w:r>
    </w:p>
    <w:p w14:paraId="51E5D0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7876318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pDUSessionChargingInformation:</w:t>
      </w:r>
    </w:p>
    <w:p w14:paraId="69561FE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'#/components/schemas/PDUSessionChargingInformation'</w:t>
      </w:r>
    </w:p>
    <w:p w14:paraId="28125BC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roamingQBCInformation:</w:t>
      </w:r>
    </w:p>
    <w:p w14:paraId="63569A2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'#/components/schemas/RoamingQBCInformation'</w:t>
      </w:r>
    </w:p>
    <w:p w14:paraId="0C63EBD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sMSChargingInformation:</w:t>
      </w:r>
    </w:p>
    <w:p w14:paraId="705B304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'#/components/schemas/SMSChargingInformation'</w:t>
      </w:r>
    </w:p>
    <w:p w14:paraId="7558153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nEFChargingInformation:</w:t>
      </w:r>
    </w:p>
    <w:p w14:paraId="4F31ED5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496A014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registrationChargingInformation:</w:t>
      </w:r>
    </w:p>
    <w:p w14:paraId="02C0249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'#/components/schemas/RegistrationChargingInformation'</w:t>
      </w:r>
    </w:p>
    <w:p w14:paraId="20486AE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n2ConnectionChargingInformation:</w:t>
      </w:r>
    </w:p>
    <w:p w14:paraId="1539122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'#/components/schemas/N2ConnectionChargingInformation'</w:t>
      </w:r>
    </w:p>
    <w:p w14:paraId="497A5FE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locationReportingChargingInformation:</w:t>
      </w:r>
    </w:p>
    <w:p w14:paraId="76BDCC7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'#/components/schemas/LocationReportingChargingInformation'</w:t>
      </w:r>
    </w:p>
    <w:p w14:paraId="6A59461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nSPAChargingInformation:</w:t>
      </w:r>
    </w:p>
    <w:p w14:paraId="7DE208C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'#/components/schemas/NSPAChargingInformation'</w:t>
      </w:r>
    </w:p>
    <w:p w14:paraId="6377141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nSMChargingInformation:</w:t>
      </w:r>
    </w:p>
    <w:p w14:paraId="6A4A2B3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'#/components/schemas/NSMChargingInformation'</w:t>
      </w:r>
    </w:p>
    <w:p w14:paraId="3A67CE2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mMTelChargingInformation:</w:t>
      </w:r>
    </w:p>
    <w:p w14:paraId="3B5D198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'#/components/schemas/MMTelChargingInformation'</w:t>
      </w:r>
    </w:p>
    <w:p w14:paraId="7DA8CB3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iMSChargingInformation:</w:t>
      </w:r>
    </w:p>
    <w:p w14:paraId="4F8A181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'#/components/schemas/IMSChargingInformation'</w:t>
      </w:r>
    </w:p>
    <w:p w14:paraId="7FCBDD7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edgeInfrastructureUsageChargingInformation:</w:t>
      </w:r>
    </w:p>
    <w:p w14:paraId="4AFCCC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'#/components/schemas/EdgeInfrastructureUsageChargingInformation'</w:t>
      </w:r>
    </w:p>
    <w:p w14:paraId="5F494D3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eASDeploymentChargingInformation:</w:t>
      </w:r>
    </w:p>
    <w:p w14:paraId="1A23AC5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'#/components/schemas/EASDeploymentChargingInformation'</w:t>
      </w:r>
    </w:p>
    <w:p w14:paraId="6597676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directEdgeEnablingServiceChargingInformation:</w:t>
      </w:r>
    </w:p>
    <w:p w14:paraId="7C661C6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745B7F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exposedEdgeEnablingServiceChargingInformation:</w:t>
      </w:r>
    </w:p>
    <w:p w14:paraId="75425E6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$ref: '#/components/schemas/NEFChargingInformation'</w:t>
      </w:r>
    </w:p>
    <w:p w14:paraId="0E2C25D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proSeChargingInformation:</w:t>
      </w:r>
    </w:p>
    <w:p w14:paraId="4EB4077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'#/components/schemas/ProseChargingInformation'</w:t>
      </w:r>
    </w:p>
    <w:p w14:paraId="6B8F24B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mMSChargingInformation:</w:t>
      </w:r>
    </w:p>
    <w:p w14:paraId="6D805B1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'#/components/schemas/MMSChargingInformation'</w:t>
      </w:r>
    </w:p>
    <w:p w14:paraId="70328C3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mBSSessionChargingInformation:</w:t>
      </w:r>
    </w:p>
    <w:p w14:paraId="5E3B041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'#/components/schemas/MBSSessionChargingInformation'</w:t>
      </w:r>
    </w:p>
    <w:p w14:paraId="19197B1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tSNChargingInformation:</w:t>
      </w:r>
    </w:p>
    <w:p w14:paraId="01930D4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'#/components/schemas/TSNChargingInformation'</w:t>
      </w:r>
    </w:p>
    <w:p w14:paraId="0171F97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interCHFInformation:</w:t>
      </w:r>
    </w:p>
    <w:p w14:paraId="0C7B664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'#/components/schemas/InterCHFInformation'</w:t>
      </w:r>
    </w:p>
    <w:p w14:paraId="750F8B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nSACFChargingInformation:</w:t>
      </w:r>
    </w:p>
    <w:p w14:paraId="705F911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'#/components/schemas/NSACFChargingInformation'</w:t>
      </w:r>
    </w:p>
    <w:p w14:paraId="1D4ED06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nSSAAChargingInformation:</w:t>
      </w:r>
    </w:p>
    <w:p w14:paraId="739D517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'#/components/schemas/NSSAAChargingInformation'</w:t>
      </w:r>
    </w:p>
    <w:p w14:paraId="754BF4F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7E0259F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nfConsumerIdentification </w:t>
      </w:r>
    </w:p>
    <w:p w14:paraId="3B421A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invocationTimeStamp</w:t>
      </w:r>
    </w:p>
    <w:p w14:paraId="71F786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invocationSequenceNumber</w:t>
      </w:r>
    </w:p>
    <w:p w14:paraId="3FF6E6C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ChargingDataResponse:</w:t>
      </w:r>
    </w:p>
    <w:p w14:paraId="7E0130C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0EB9D24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09C4FBC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invocationTimeStamp:</w:t>
      </w:r>
    </w:p>
    <w:p w14:paraId="64FC098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405C8F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invocationSequenceNumber:</w:t>
      </w:r>
    </w:p>
    <w:p w14:paraId="5CFBBE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0D700C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invocationResult:</w:t>
      </w:r>
    </w:p>
    <w:p w14:paraId="1345A4D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'#/components/schemas/InvocationResult'</w:t>
      </w:r>
    </w:p>
    <w:p w14:paraId="71D2929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sessionFailover:</w:t>
      </w:r>
    </w:p>
    <w:p w14:paraId="364DAE2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'#/components/schemas/SessionFailover'</w:t>
      </w:r>
    </w:p>
    <w:p w14:paraId="5D1FC4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supportedFeatures:</w:t>
      </w:r>
    </w:p>
    <w:p w14:paraId="26C5E9A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11A1EE8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multipleUnitInformation:</w:t>
      </w:r>
    </w:p>
    <w:p w14:paraId="0C49A8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00D544A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10B7A36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'#/components/schemas/MultipleUnitInformation'</w:t>
      </w:r>
    </w:p>
    <w:p w14:paraId="7005172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0E567CB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triggers:</w:t>
      </w:r>
    </w:p>
    <w:p w14:paraId="26FA46A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6A76336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539F37C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1E2CD2E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38A46F9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pDUSessionChargingInformation:</w:t>
      </w:r>
    </w:p>
    <w:p w14:paraId="1759D51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'#/components/schemas/PDUSessionChargingInformation'</w:t>
      </w:r>
    </w:p>
    <w:p w14:paraId="6C518A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roamingQBCInformation:</w:t>
      </w:r>
    </w:p>
    <w:p w14:paraId="0F3C6A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'#/components/schemas/RoamingQBCInformation'</w:t>
      </w:r>
    </w:p>
    <w:p w14:paraId="1BDA542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locationReportingChargingInformation:</w:t>
      </w:r>
    </w:p>
    <w:p w14:paraId="21DB248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'#/components/schemas/LocationReportingChargingInformation'</w:t>
      </w:r>
    </w:p>
    <w:p w14:paraId="6F15FA8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mBSSessionChargingInformation:</w:t>
      </w:r>
    </w:p>
    <w:p w14:paraId="39390DE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'#/components/schemas/MBSSessionChargingInformation'</w:t>
      </w:r>
    </w:p>
    <w:p w14:paraId="5CD7DA6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interCHFInformation:</w:t>
      </w:r>
    </w:p>
    <w:p w14:paraId="5FE22F5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'#/components/schemas/InterCHFInformation'</w:t>
      </w:r>
    </w:p>
    <w:p w14:paraId="033F87A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37440A7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invocationTimeStamp</w:t>
      </w:r>
    </w:p>
    <w:p w14:paraId="4851D67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invocationSequenceNumber</w:t>
      </w:r>
    </w:p>
    <w:p w14:paraId="069E5BC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ChargingNotifyRequest:</w:t>
      </w:r>
    </w:p>
    <w:p w14:paraId="0434412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63B551A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3E0A92F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notificationType:</w:t>
      </w:r>
    </w:p>
    <w:p w14:paraId="36B4EE0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'#/components/schemas/NotificationType'</w:t>
      </w:r>
    </w:p>
    <w:p w14:paraId="561BD2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reauthorizationDetails:</w:t>
      </w:r>
    </w:p>
    <w:p w14:paraId="046ABB1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0D98C2E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387974A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'#/components/schemas/ReauthorizationDetails'</w:t>
      </w:r>
    </w:p>
    <w:p w14:paraId="267C092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7F76D2C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0C8151C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notificationType</w:t>
      </w:r>
    </w:p>
    <w:p w14:paraId="582ACA0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ChargingNotifyResponse:</w:t>
      </w:r>
    </w:p>
    <w:p w14:paraId="7C94879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6922960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6EE2733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invocationResult:</w:t>
      </w:r>
    </w:p>
    <w:p w14:paraId="006AFBA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'#/components/schemas/InvocationResult'</w:t>
      </w:r>
    </w:p>
    <w:p w14:paraId="23459E2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NFIdentification:</w:t>
      </w:r>
    </w:p>
    <w:p w14:paraId="40D1C9A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4B324F4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6417D76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nFName:</w:t>
      </w:r>
    </w:p>
    <w:p w14:paraId="01AF028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3201B2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nFIPv4Address:</w:t>
      </w:r>
    </w:p>
    <w:p w14:paraId="06219D4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$ref: 'TS29571_CommonData.yaml#/components/schemas/Ipv4Addr'</w:t>
      </w:r>
    </w:p>
    <w:p w14:paraId="529B4F7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nFIPv6Address:</w:t>
      </w:r>
    </w:p>
    <w:p w14:paraId="2B4525B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16C46C8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nFPLMNID:</w:t>
      </w:r>
    </w:p>
    <w:p w14:paraId="0884D7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B4D375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nodeFunctionality:</w:t>
      </w:r>
    </w:p>
    <w:p w14:paraId="0C5235D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'#/components/schemas/NodeFunctionality'</w:t>
      </w:r>
    </w:p>
    <w:p w14:paraId="48E85C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nFFqdn:</w:t>
      </w:r>
    </w:p>
    <w:p w14:paraId="1532CF0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593D48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1F22044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nodeFunctionality</w:t>
      </w:r>
    </w:p>
    <w:p w14:paraId="770B137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MultipleUnitUsage:</w:t>
      </w:r>
    </w:p>
    <w:p w14:paraId="7EF7EB1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0801D5C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973DF3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ratingGroup:</w:t>
      </w:r>
    </w:p>
    <w:p w14:paraId="7D47B86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4379CBF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requestedUnit:</w:t>
      </w:r>
    </w:p>
    <w:p w14:paraId="329385E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'#/components/schemas/RequestedUnit'</w:t>
      </w:r>
    </w:p>
    <w:p w14:paraId="60848BF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allocateUnit:</w:t>
      </w:r>
    </w:p>
    <w:p w14:paraId="57FB550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'#/components/schemas/AllocateUnit'</w:t>
      </w:r>
    </w:p>
    <w:p w14:paraId="5FF9F1D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usedUnitContainer:</w:t>
      </w:r>
    </w:p>
    <w:p w14:paraId="12C0A2F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0337FAD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159E537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'#/components/schemas/UsedUnitContainer'</w:t>
      </w:r>
    </w:p>
    <w:p w14:paraId="75F585E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671FC9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allocatedUnit:</w:t>
      </w:r>
    </w:p>
    <w:p w14:paraId="498930B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'#/components/schemas/AllocatedUnit'</w:t>
      </w:r>
    </w:p>
    <w:p w14:paraId="2F1DC24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uPFID:</w:t>
      </w:r>
    </w:p>
    <w:p w14:paraId="23B2FEA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24E1075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multihomedPDUAddress:</w:t>
      </w:r>
    </w:p>
    <w:p w14:paraId="67E476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'#/components/schemas/PDUAddress'</w:t>
      </w:r>
    </w:p>
    <w:p w14:paraId="42AE14D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mBUPFID:</w:t>
      </w:r>
    </w:p>
    <w:p w14:paraId="2B61BCA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5F8EBF2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0249659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ratingGroup</w:t>
      </w:r>
    </w:p>
    <w:p w14:paraId="54CAFA7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InvocationResult:</w:t>
      </w:r>
    </w:p>
    <w:p w14:paraId="09F7924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79B49A7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2096C92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error:</w:t>
      </w:r>
    </w:p>
    <w:p w14:paraId="53AFDC2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'TS29571_CommonData.yaml#/components/schemas/ProblemDetails'</w:t>
      </w:r>
    </w:p>
    <w:p w14:paraId="1C9E594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failureHandling:</w:t>
      </w:r>
    </w:p>
    <w:p w14:paraId="01D2E13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'#/components/schemas/FailureHandling'</w:t>
      </w:r>
    </w:p>
    <w:p w14:paraId="1216C33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Trigger:</w:t>
      </w:r>
    </w:p>
    <w:p w14:paraId="0E4BCC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0CEB927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45E4C5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triggerType:</w:t>
      </w:r>
    </w:p>
    <w:p w14:paraId="70A3D4D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'#/components/schemas/TriggerType'</w:t>
      </w:r>
    </w:p>
    <w:p w14:paraId="5829F6A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triggerCategory:</w:t>
      </w:r>
    </w:p>
    <w:p w14:paraId="5CE852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'#/components/schemas/TriggerCategory'</w:t>
      </w:r>
    </w:p>
    <w:p w14:paraId="57C0AFB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timeLimit:</w:t>
      </w:r>
    </w:p>
    <w:p w14:paraId="16221D3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35C73B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volumeLimit:</w:t>
      </w:r>
    </w:p>
    <w:p w14:paraId="373A79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94861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volumeLimit64:</w:t>
      </w:r>
    </w:p>
    <w:p w14:paraId="48E0ECF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7EF272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eventLimit:</w:t>
      </w:r>
    </w:p>
    <w:p w14:paraId="2CBDED3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D414B8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maxNumberOfccc:</w:t>
      </w:r>
    </w:p>
    <w:p w14:paraId="1CFBC5B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1DC32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tariffTimeChange:</w:t>
      </w:r>
    </w:p>
    <w:p w14:paraId="7783933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DB4530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59E1B8B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triggerCategory</w:t>
      </w:r>
    </w:p>
    <w:p w14:paraId="43780C6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MultipleUnitInformation:</w:t>
      </w:r>
    </w:p>
    <w:p w14:paraId="6F81005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42F8096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08D02E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resultCode:</w:t>
      </w:r>
    </w:p>
    <w:p w14:paraId="7CB4BC3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'#/components/schemas/ResultCode'</w:t>
      </w:r>
    </w:p>
    <w:p w14:paraId="3CA49C1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ratingGroup:</w:t>
      </w:r>
    </w:p>
    <w:p w14:paraId="1203D9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38C8161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grantedUnit:</w:t>
      </w:r>
    </w:p>
    <w:p w14:paraId="6F056C0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'#/components/schemas/GrantedUnit'</w:t>
      </w:r>
    </w:p>
    <w:p w14:paraId="3E0DBD9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allocatedUnit:</w:t>
      </w:r>
    </w:p>
    <w:p w14:paraId="302FA95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'#/components/schemas/AllocatedUnit'</w:t>
      </w:r>
    </w:p>
    <w:p w14:paraId="2F814E9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triggers:</w:t>
      </w:r>
    </w:p>
    <w:p w14:paraId="0EB1EA9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5A80E7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1E49EB4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14D4F9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minItems: 0</w:t>
      </w:r>
    </w:p>
    <w:p w14:paraId="4983382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validityTime:</w:t>
      </w:r>
    </w:p>
    <w:p w14:paraId="4A0F17D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4011CEB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quotaHoldingTime:</w:t>
      </w:r>
    </w:p>
    <w:p w14:paraId="063362B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7C5F27C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finalUnitIndication:</w:t>
      </w:r>
    </w:p>
    <w:p w14:paraId="6986C01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'#/components/schemas/FinalUnitIndication'</w:t>
      </w:r>
    </w:p>
    <w:p w14:paraId="7183D2F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timeQuotaThreshold:</w:t>
      </w:r>
    </w:p>
    <w:p w14:paraId="69408EA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6CAD05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volumeQuotaThreshold:</w:t>
      </w:r>
    </w:p>
    <w:p w14:paraId="44C4ED6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1D477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unitQuotaThreshold:</w:t>
      </w:r>
    </w:p>
    <w:p w14:paraId="5EFAAAE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517BE5A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uPFID:</w:t>
      </w:r>
    </w:p>
    <w:p w14:paraId="1925B07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55F0016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announcementInformation:</w:t>
      </w:r>
    </w:p>
    <w:p w14:paraId="73719D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'#/components/schemas/AnnouncementInformation'</w:t>
      </w:r>
    </w:p>
    <w:p w14:paraId="68B56C8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mBUPFID:</w:t>
      </w:r>
    </w:p>
    <w:p w14:paraId="1312710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45880E6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0F9CBF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ratingGroup</w:t>
      </w:r>
    </w:p>
    <w:p w14:paraId="0B774BD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RequestedUnit:</w:t>
      </w:r>
    </w:p>
    <w:p w14:paraId="7AA5DA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47B6F86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5164605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time:</w:t>
      </w:r>
    </w:p>
    <w:p w14:paraId="12D1743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863AD0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totalVolume:</w:t>
      </w:r>
    </w:p>
    <w:p w14:paraId="72F0EF7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201F2B2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uplinkVolume:</w:t>
      </w:r>
    </w:p>
    <w:p w14:paraId="66C7544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7FA05B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downlinkVolume:</w:t>
      </w:r>
    </w:p>
    <w:p w14:paraId="1DB9D4A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D1F298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serviceSpecificUnits:</w:t>
      </w:r>
    </w:p>
    <w:p w14:paraId="2F8A439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64EEB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UsedUnitContainer:</w:t>
      </w:r>
    </w:p>
    <w:p w14:paraId="7CB9781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7241931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58B4361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serviceId:</w:t>
      </w:r>
    </w:p>
    <w:p w14:paraId="148AEE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'TS29571_CommonData.yaml#/components/schemas/ServiceId'</w:t>
      </w:r>
    </w:p>
    <w:p w14:paraId="30FB439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quotaManagementIndicator:</w:t>
      </w:r>
    </w:p>
    <w:p w14:paraId="325D02D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3543168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triggers:</w:t>
      </w:r>
    </w:p>
    <w:p w14:paraId="69C2F3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7713E91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51E2011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6650417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2FED67D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triggerTimestamp:</w:t>
      </w:r>
    </w:p>
    <w:p w14:paraId="41B4D67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19400F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time:</w:t>
      </w:r>
    </w:p>
    <w:p w14:paraId="35F537D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B6B99C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totalVolume:</w:t>
      </w:r>
    </w:p>
    <w:p w14:paraId="09F7585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1059EE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uplinkVolume:</w:t>
      </w:r>
    </w:p>
    <w:p w14:paraId="7FAF04A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853303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downlinkVolume:</w:t>
      </w:r>
    </w:p>
    <w:p w14:paraId="2A6CD5C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2C52885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serviceSpecificUnits:</w:t>
      </w:r>
    </w:p>
    <w:p w14:paraId="75444E6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880FAD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eventTimeStamps:</w:t>
      </w:r>
    </w:p>
    <w:p w14:paraId="67231A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</w:t>
      </w:r>
    </w:p>
    <w:p w14:paraId="48C3A7F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150F299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01BA3EB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'TS29571_CommonData.yaml#/components/schemas/DateTime'</w:t>
      </w:r>
    </w:p>
    <w:p w14:paraId="6104142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7485B55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localSequenceNumber:</w:t>
      </w:r>
    </w:p>
    <w:p w14:paraId="488AE30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1333AF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pDUContainerInformation:</w:t>
      </w:r>
    </w:p>
    <w:p w14:paraId="40D6F6D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'#/components/schemas/PDUContainerInformation'</w:t>
      </w:r>
    </w:p>
    <w:p w14:paraId="11C7EEE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nSPAContainerInformation:</w:t>
      </w:r>
    </w:p>
    <w:p w14:paraId="3E25874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'#/components/schemas/NSPAContainerInformation'</w:t>
      </w:r>
    </w:p>
    <w:p w14:paraId="40C3D42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pC5ContainerInformation:</w:t>
      </w:r>
    </w:p>
    <w:p w14:paraId="33AEFE2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'#/components/schemas/PC5ContainerInformation'</w:t>
      </w:r>
    </w:p>
    <w:p w14:paraId="5B595FD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mBSContainerInformation:</w:t>
      </w:r>
    </w:p>
    <w:p w14:paraId="0EBF432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'#/components/schemas/MBSContainerInformation'</w:t>
      </w:r>
    </w:p>
    <w:p w14:paraId="5A800CE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7D7BDCA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localSequenceNumber</w:t>
      </w:r>
    </w:p>
    <w:p w14:paraId="13CD9BC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AllocateUnit:</w:t>
      </w:r>
    </w:p>
    <w:p w14:paraId="51DD434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306A166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70E9C4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allocateUnitIndicator:</w:t>
      </w:r>
    </w:p>
    <w:p w14:paraId="5332E1A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'#/components/schemas/AllocateUnitIndicator'</w:t>
      </w:r>
    </w:p>
    <w:p w14:paraId="6208801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nSACContainerInformation:</w:t>
      </w:r>
    </w:p>
    <w:p w14:paraId="7B26CE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'#/components/schemas/NSACContainerInformation'</w:t>
      </w:r>
    </w:p>
    <w:p w14:paraId="1AD9075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AllocatedUnit:</w:t>
      </w:r>
    </w:p>
    <w:p w14:paraId="12FA446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261E1F8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6CACFD5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quotaManagementIndicator:</w:t>
      </w:r>
    </w:p>
    <w:p w14:paraId="437F2D3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00F6B60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triggers:</w:t>
      </w:r>
    </w:p>
    <w:p w14:paraId="13B3027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55725EB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1FA9069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326D7D3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2D692B4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triggerTimestamp:</w:t>
      </w:r>
    </w:p>
    <w:p w14:paraId="36AD1DA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A575C9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localSequenceNumber:</w:t>
      </w:r>
    </w:p>
    <w:p w14:paraId="7489082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480A38C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nSACContainerInformation:</w:t>
      </w:r>
    </w:p>
    <w:p w14:paraId="4B2FF85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'#/components/schemas/NSACContainerInformation'</w:t>
      </w:r>
    </w:p>
    <w:p w14:paraId="0A56EC3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43B1905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localSequenceNumber</w:t>
      </w:r>
    </w:p>
    <w:p w14:paraId="0DFB2B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GrantedUnit:</w:t>
      </w:r>
    </w:p>
    <w:p w14:paraId="77C39BA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2637ACD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0EF67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tariffTimeChange:</w:t>
      </w:r>
    </w:p>
    <w:p w14:paraId="3B63D70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03CDC5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time:</w:t>
      </w:r>
    </w:p>
    <w:p w14:paraId="39DEDE2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5FDA6D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totalVolume:</w:t>
      </w:r>
    </w:p>
    <w:p w14:paraId="5EF61CB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22B92C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uplinkVolume:</w:t>
      </w:r>
    </w:p>
    <w:p w14:paraId="34F083F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A03257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downlinkVolume:</w:t>
      </w:r>
    </w:p>
    <w:p w14:paraId="35C05F4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01410F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serviceSpecificUnits:</w:t>
      </w:r>
    </w:p>
    <w:p w14:paraId="0CDBBC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4D4D23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FinalUnitIndication:</w:t>
      </w:r>
    </w:p>
    <w:p w14:paraId="53921AF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2721676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7887C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finalUnitAction:</w:t>
      </w:r>
    </w:p>
    <w:p w14:paraId="5A2059B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'#/components/schemas/FinalUnitAction'</w:t>
      </w:r>
    </w:p>
    <w:p w14:paraId="261F79E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restrictionFilterRule:</w:t>
      </w:r>
    </w:p>
    <w:p w14:paraId="20958A3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'#/components/schemas/IPFilterRule'</w:t>
      </w:r>
    </w:p>
    <w:p w14:paraId="23E4F36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restrictionFilterRuleList:</w:t>
      </w:r>
    </w:p>
    <w:p w14:paraId="215B1E9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3FB28FE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404872F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'#/components/schemas/IPFilterRule'</w:t>
      </w:r>
    </w:p>
    <w:p w14:paraId="366EDE2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564D13A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filterId:</w:t>
      </w:r>
    </w:p>
    <w:p w14:paraId="65F88C5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B2CE42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filterIdList:</w:t>
      </w:r>
    </w:p>
    <w:p w14:paraId="5439CAB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4822B5C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76A58C2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string</w:t>
      </w:r>
    </w:p>
    <w:p w14:paraId="47FFB39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3798F9C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redirectServer:</w:t>
      </w:r>
    </w:p>
    <w:p w14:paraId="02B305F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'#/components/schemas/RedirectServer'</w:t>
      </w:r>
    </w:p>
    <w:p w14:paraId="28F775F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3875844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finalUnitAction</w:t>
      </w:r>
    </w:p>
    <w:p w14:paraId="0F5FCEA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RedirectServer:</w:t>
      </w:r>
    </w:p>
    <w:p w14:paraId="69881EC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2612B6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36FE9AC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redirectAddressType:</w:t>
      </w:r>
    </w:p>
    <w:p w14:paraId="6083766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'#/components/schemas/RedirectAddressType'</w:t>
      </w:r>
    </w:p>
    <w:p w14:paraId="2E61AE7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redirectServerAddress:</w:t>
      </w:r>
    </w:p>
    <w:p w14:paraId="746F311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68BC51F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1BA0891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redirectAddressType</w:t>
      </w:r>
    </w:p>
    <w:p w14:paraId="78B8A2A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redirectServerAddress</w:t>
      </w:r>
    </w:p>
    <w:p w14:paraId="5E43E1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ReauthorizationDetails:</w:t>
      </w:r>
    </w:p>
    <w:p w14:paraId="6D3AD4F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05099B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5C8CCFC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serviceId:</w:t>
      </w:r>
    </w:p>
    <w:p w14:paraId="210BF1A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'TS29571_CommonData.yaml#/components/schemas/ServiceId'</w:t>
      </w:r>
    </w:p>
    <w:p w14:paraId="6241ED1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ratingGroup:</w:t>
      </w:r>
    </w:p>
    <w:p w14:paraId="1631039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7162895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quotaManagementIndicator:</w:t>
      </w:r>
    </w:p>
    <w:p w14:paraId="6C3BF3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52FD0D8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PDUSessionChargingInformation:</w:t>
      </w:r>
    </w:p>
    <w:p w14:paraId="50FC98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057484D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62198B2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chargingId:</w:t>
      </w:r>
    </w:p>
    <w:p w14:paraId="08FCC0A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6377537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sMFchargingId:</w:t>
      </w:r>
    </w:p>
    <w:p w14:paraId="73CA71D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'TS29571_CommonData.yaml#/components/schemas/SmfChargingId'</w:t>
      </w:r>
    </w:p>
    <w:p w14:paraId="387E555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homeProvidedChargingId:</w:t>
      </w:r>
    </w:p>
    <w:p w14:paraId="619CDDC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59F4AF5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sMFHomeProvidedChargingId:</w:t>
      </w:r>
    </w:p>
    <w:p w14:paraId="1AF8C36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'TS29571_CommonData.yaml#/components/schemas/SmfChargingId'</w:t>
      </w:r>
    </w:p>
    <w:p w14:paraId="546E06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userInformation:</w:t>
      </w:r>
    </w:p>
    <w:p w14:paraId="1BF6E87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6A41E0E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userLocationinfo:</w:t>
      </w:r>
    </w:p>
    <w:p w14:paraId="7C5E8B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521DC8C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iMSSessionInformation:</w:t>
      </w:r>
    </w:p>
    <w:p w14:paraId="5BABE7E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'TS29512_Npcf_SMPolicyControl.yaml#/components/schemas/CallInfo'</w:t>
      </w:r>
    </w:p>
    <w:p w14:paraId="6CEDA8C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mAPDUNon3GPPUserLocationInfo:</w:t>
      </w:r>
    </w:p>
    <w:p w14:paraId="74706B7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7D70B8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non3GPPUserLocationTime:</w:t>
      </w:r>
    </w:p>
    <w:p w14:paraId="2FE2BB9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842B55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mAPDUNon3GPPUserLocationTime:</w:t>
      </w:r>
    </w:p>
    <w:p w14:paraId="2233BAA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58B54C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3D4144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object</w:t>
      </w:r>
    </w:p>
    <w:p w14:paraId="0BDB3DD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additionalProperties:</w:t>
      </w:r>
    </w:p>
    <w:p w14:paraId="74E072F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61A846D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minProperties: 0</w:t>
      </w:r>
    </w:p>
    <w:p w14:paraId="0FB2E5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uetimeZone:</w:t>
      </w:r>
    </w:p>
    <w:p w14:paraId="5D1189B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04DDE81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pduSessionInformation:</w:t>
      </w:r>
    </w:p>
    <w:p w14:paraId="501C5D7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'#/components/schemas/PDUSessionInformation'</w:t>
      </w:r>
    </w:p>
    <w:p w14:paraId="6B3A8C2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unitCountInactivityTimer:</w:t>
      </w:r>
    </w:p>
    <w:p w14:paraId="401F798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1286F7D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rANSecondaryRATUsageReport:</w:t>
      </w:r>
    </w:p>
    <w:p w14:paraId="5EDF5A0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'#/components/schemas/RANSecondaryRATUsageReport'</w:t>
      </w:r>
    </w:p>
    <w:p w14:paraId="398DDE1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UserInformation:</w:t>
      </w:r>
    </w:p>
    <w:p w14:paraId="128D010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466C3A2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0FF221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servedGPSI:</w:t>
      </w:r>
    </w:p>
    <w:p w14:paraId="16CB89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19750EB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servedPEI:</w:t>
      </w:r>
    </w:p>
    <w:p w14:paraId="3AC2997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56861DE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unauthenticatedFlag:</w:t>
      </w:r>
    </w:p>
    <w:p w14:paraId="72371A0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46EEBEA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roamerInOut:</w:t>
      </w:r>
    </w:p>
    <w:p w14:paraId="501528B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'#/components/schemas/RoamerInOut'</w:t>
      </w:r>
    </w:p>
    <w:p w14:paraId="56C8E89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PDUSessionInformation:</w:t>
      </w:r>
    </w:p>
    <w:p w14:paraId="748F2A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33563F6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0ECA7F0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networkSlicingInfo:</w:t>
      </w:r>
    </w:p>
    <w:p w14:paraId="0977DCA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'#/components/schemas/NetworkSlicingInfo'</w:t>
      </w:r>
    </w:p>
    <w:p w14:paraId="5658B37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pduSessionID:</w:t>
      </w:r>
    </w:p>
    <w:p w14:paraId="23EA541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'TS29571_CommonData.yaml#/components/schemas/PduSessionId'</w:t>
      </w:r>
    </w:p>
    <w:p w14:paraId="6FA8F17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pduType:</w:t>
      </w:r>
    </w:p>
    <w:p w14:paraId="3F44266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'TS29571_CommonData.yaml#/components/schemas/PduSessionType'</w:t>
      </w:r>
    </w:p>
    <w:p w14:paraId="348295B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sscMode:</w:t>
      </w:r>
    </w:p>
    <w:p w14:paraId="10B7365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'TS29571_CommonData.yaml#/components/schemas/SscMode'</w:t>
      </w:r>
    </w:p>
    <w:p w14:paraId="5FACC12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hPlmnId:</w:t>
      </w:r>
    </w:p>
    <w:p w14:paraId="017A162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43B0F07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servingNetworkFunctionID:</w:t>
      </w:r>
    </w:p>
    <w:p w14:paraId="76051F2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'#/components/schemas/ServingNetworkFunctionID'</w:t>
      </w:r>
    </w:p>
    <w:p w14:paraId="3D89FD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ratType:</w:t>
      </w:r>
    </w:p>
    <w:p w14:paraId="71DD766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81358A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mAPDUNon3GPPRATType:</w:t>
      </w:r>
    </w:p>
    <w:p w14:paraId="793DE55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69474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dnnId:</w:t>
      </w:r>
    </w:p>
    <w:p w14:paraId="1854A4C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'TS29571_CommonData.yaml#/components/schemas/Dnn'</w:t>
      </w:r>
    </w:p>
    <w:p w14:paraId="0242DD6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dnnSelectionMode:</w:t>
      </w:r>
    </w:p>
    <w:p w14:paraId="5A34BA9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'#/components/schemas/dnnSelectionMode'</w:t>
      </w:r>
    </w:p>
    <w:p w14:paraId="33E63A1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chargingCharacteristics:</w:t>
      </w:r>
    </w:p>
    <w:p w14:paraId="224EBC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41B0AC4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pattern: '^[0-9a-fA-F]{1,4}$'</w:t>
      </w:r>
    </w:p>
    <w:p w14:paraId="31CDDD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chargingCharacteristicsSelectionMode:</w:t>
      </w:r>
    </w:p>
    <w:p w14:paraId="41B89E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'#/components/schemas/ChargingCharacteristicsSelectionMode'</w:t>
      </w:r>
    </w:p>
    <w:p w14:paraId="62930A1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startTime:</w:t>
      </w:r>
    </w:p>
    <w:p w14:paraId="3DF62FB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$ref: 'TS29571_CommonData.yaml#/components/schemas/DateTime'</w:t>
      </w:r>
    </w:p>
    <w:p w14:paraId="2891CE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stopTime:</w:t>
      </w:r>
    </w:p>
    <w:p w14:paraId="7CAF061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1888F2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3gppPSDataOffStatus:</w:t>
      </w:r>
    </w:p>
    <w:p w14:paraId="4EE857A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427894D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sessionStopIndicator:</w:t>
      </w:r>
    </w:p>
    <w:p w14:paraId="26F3B64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6EA4B36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pduAddress:</w:t>
      </w:r>
    </w:p>
    <w:p w14:paraId="3F829E8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'#/components/schemas/PDUAddress'</w:t>
      </w:r>
    </w:p>
    <w:p w14:paraId="1108787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diagnostics:</w:t>
      </w:r>
    </w:p>
    <w:p w14:paraId="0D0305E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'#/components/schemas/Diagnostics'</w:t>
      </w:r>
    </w:p>
    <w:p w14:paraId="4806A5D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authorizedQoSInformation:</w:t>
      </w:r>
    </w:p>
    <w:p w14:paraId="42142B8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'TS29512_Npcf_SMPolicyControl.yaml#/components/schemas/AuthorizedDefaultQos'</w:t>
      </w:r>
    </w:p>
    <w:p w14:paraId="1AD6A36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subscribedQoSInformation:</w:t>
      </w:r>
    </w:p>
    <w:p w14:paraId="3747533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'TS29571_CommonData.yaml#/components/schemas/SubscribedDefaultQos'</w:t>
      </w:r>
    </w:p>
    <w:p w14:paraId="4650A36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authorizedSessionAMBR:</w:t>
      </w:r>
    </w:p>
    <w:p w14:paraId="1E98626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'TS29571_CommonData.yaml#/components/schemas/Ambr'</w:t>
      </w:r>
    </w:p>
    <w:p w14:paraId="5704030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subscribedSessionAMBR:</w:t>
      </w:r>
    </w:p>
    <w:p w14:paraId="4FF4F5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'TS29571_CommonData.yaml#/components/schemas/Ambr'</w:t>
      </w:r>
    </w:p>
    <w:p w14:paraId="0387175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servingCNPlmnId:</w:t>
      </w:r>
    </w:p>
    <w:p w14:paraId="709711D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E951A0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mAPDUSessionInformation:</w:t>
      </w:r>
    </w:p>
    <w:p w14:paraId="6914A18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'#/components/schemas/MAPDUSessionInformation'</w:t>
      </w:r>
    </w:p>
    <w:p w14:paraId="5784FB2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enhancedDiagnostics:</w:t>
      </w:r>
    </w:p>
    <w:p w14:paraId="23A2E0F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'#/components/schemas/EnhancedDiagnostics5G'</w:t>
      </w:r>
    </w:p>
    <w:p w14:paraId="3A9DB54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redundantTransmissionType:</w:t>
      </w:r>
    </w:p>
    <w:p w14:paraId="4F414D0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'#/components/schemas/RedundantTransmissionType'</w:t>
      </w:r>
    </w:p>
    <w:p w14:paraId="1735AB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pDUSessionPairID:</w:t>
      </w:r>
    </w:p>
    <w:p w14:paraId="010C237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9B9B08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cpCIoTOptimisationIndicator:</w:t>
      </w:r>
    </w:p>
    <w:p w14:paraId="73B6D1A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47962D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5GSControlPlaneOnlyIndicator:</w:t>
      </w:r>
    </w:p>
    <w:p w14:paraId="67677FB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089B677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smallDataRateControlIndicator:</w:t>
      </w:r>
    </w:p>
    <w:p w14:paraId="4CDC63B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3DE970F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5GLANTypeService:</w:t>
      </w:r>
    </w:p>
    <w:p w14:paraId="3FA0852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'#/components/schemas/5GLANTypeService'</w:t>
      </w:r>
    </w:p>
    <w:p w14:paraId="0C20406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sNPNInformation:</w:t>
      </w:r>
    </w:p>
    <w:p w14:paraId="4C54254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'#/components/schemas/SNPNInformation'</w:t>
      </w:r>
    </w:p>
    <w:p w14:paraId="53262D6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5GMulticastService:</w:t>
      </w:r>
    </w:p>
    <w:p w14:paraId="7AA83C0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'#/components/schemas/5GMulticastService'</w:t>
      </w:r>
    </w:p>
    <w:p w14:paraId="2314C00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5GSBridgeInformation:</w:t>
      </w:r>
    </w:p>
    <w:p w14:paraId="6E1879F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'#/components/schemas/5GSBridgeInformation'</w:t>
      </w:r>
    </w:p>
    <w:p w14:paraId="3C0C620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satelliteAccessIndicator:</w:t>
      </w:r>
    </w:p>
    <w:p w14:paraId="421AA53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134087D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satelliteBackhaulInformation:</w:t>
      </w:r>
    </w:p>
    <w:p w14:paraId="2DA930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'#/components/schemas/SatelliteBackhaulInformation'</w:t>
      </w:r>
    </w:p>
    <w:p w14:paraId="4EB7A5E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76654AB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pduSessionID</w:t>
      </w:r>
    </w:p>
    <w:p w14:paraId="26F1261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dnnId</w:t>
      </w:r>
    </w:p>
    <w:p w14:paraId="0C4F8D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PDUContainerInformation:</w:t>
      </w:r>
    </w:p>
    <w:p w14:paraId="62F77AA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4B2A07C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267846D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timeofFirstUsage:</w:t>
      </w:r>
    </w:p>
    <w:p w14:paraId="6F4263C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0FA693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timeofLastUsage:</w:t>
      </w:r>
    </w:p>
    <w:p w14:paraId="01A3252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AD4BED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qoSInformation:</w:t>
      </w:r>
    </w:p>
    <w:p w14:paraId="7EA9A24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4CC4873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qoSCharacteristics:</w:t>
      </w:r>
    </w:p>
    <w:p w14:paraId="2A85279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514BE1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afChargingIdentifier:</w:t>
      </w:r>
    </w:p>
    <w:p w14:paraId="6726614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466E3B5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afChargingIdString:</w:t>
      </w:r>
    </w:p>
    <w:p w14:paraId="0DE6E6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'TS29571_CommonData.yaml#/components/schemas/ApplicationChargingId'</w:t>
      </w:r>
    </w:p>
    <w:p w14:paraId="6E1BEBD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userLocationInformation:</w:t>
      </w:r>
    </w:p>
    <w:p w14:paraId="4033284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059C831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uetimeZone:</w:t>
      </w:r>
    </w:p>
    <w:p w14:paraId="605E8AC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260005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rATType:</w:t>
      </w:r>
    </w:p>
    <w:p w14:paraId="69E1268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7D90912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servingNodeID:</w:t>
      </w:r>
    </w:p>
    <w:p w14:paraId="2E1DDCF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4AB2A80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42E3F1A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'#/components/schemas/ServingNetworkFunctionID'</w:t>
      </w:r>
    </w:p>
    <w:p w14:paraId="3DBA4B7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2EEEE09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1D2BB7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object</w:t>
      </w:r>
    </w:p>
    <w:p w14:paraId="312EB31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additionalProperties:</w:t>
      </w:r>
    </w:p>
    <w:p w14:paraId="6799124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766026D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minProperties: 0</w:t>
      </w:r>
    </w:p>
    <w:p w14:paraId="61BE93D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3gppPSDataOffStatus:</w:t>
      </w:r>
    </w:p>
    <w:p w14:paraId="67399C0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2824AAD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sponsorIdentity:</w:t>
      </w:r>
    </w:p>
    <w:p w14:paraId="21BAC73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1579129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applicationserviceProviderIdentity:</w:t>
      </w:r>
    </w:p>
    <w:p w14:paraId="60CA4E7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4C312CD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chargingRuleBaseName:</w:t>
      </w:r>
    </w:p>
    <w:p w14:paraId="1592B08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378B75F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mAPDUSteeringFunctionality:</w:t>
      </w:r>
    </w:p>
    <w:p w14:paraId="7C38C09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'TS29512_Npcf_SMPolicyControl.yaml#/components/schemas/SteeringFunctionality'</w:t>
      </w:r>
    </w:p>
    <w:p w14:paraId="284269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mAPDUSteeringMode:</w:t>
      </w:r>
    </w:p>
    <w:p w14:paraId="16CFA62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'TS29512_Npcf_SMPolicyControl.yaml#/components/schemas/SteeringMode'</w:t>
      </w:r>
    </w:p>
    <w:p w14:paraId="372578C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trafficForwardingWay:</w:t>
      </w:r>
    </w:p>
    <w:p w14:paraId="3396A7D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'#/components/schemas/TrafficForwardingWay'</w:t>
      </w:r>
    </w:p>
    <w:p w14:paraId="35B16BC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qosMonitoringReport:</w:t>
      </w:r>
    </w:p>
    <w:p w14:paraId="72814DA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658C99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5DE1B0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'#/components/schemas/QosMonitoringReport'</w:t>
      </w:r>
    </w:p>
    <w:p w14:paraId="364B916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0C15612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mBSSessionID:</w:t>
      </w:r>
    </w:p>
    <w:p w14:paraId="2B3CD50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'TS29571_CommonData.yaml#/components/schemas/MbsSessionId'</w:t>
      </w:r>
    </w:p>
    <w:p w14:paraId="57C47E4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mBSDeliveryMethod:</w:t>
      </w:r>
    </w:p>
    <w:p w14:paraId="282D276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'#/components/schemas/MbsDeliveryMethod'</w:t>
      </w:r>
    </w:p>
    <w:p w14:paraId="674CC04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NSPAContainerInformation:</w:t>
      </w:r>
    </w:p>
    <w:p w14:paraId="067950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770A015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55E189D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uplinkLatency:</w:t>
      </w:r>
    </w:p>
    <w:p w14:paraId="4872026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58D3089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downlinkLatency:</w:t>
      </w:r>
    </w:p>
    <w:p w14:paraId="32FCE37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2AAF33E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uplinkThroughput:</w:t>
      </w:r>
    </w:p>
    <w:p w14:paraId="1E681A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1AC540C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downlinkThroughput:</w:t>
      </w:r>
    </w:p>
    <w:p w14:paraId="1C52FF7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371F44A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maximumPacketLossRateUL:</w:t>
      </w:r>
    </w:p>
    <w:p w14:paraId="4599C5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37353C9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maximumPacketLossRateDL:</w:t>
      </w:r>
    </w:p>
    <w:p w14:paraId="1061D1A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13B4F65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serviceExperienceStatisticsData:</w:t>
      </w:r>
    </w:p>
    <w:p w14:paraId="205B5F6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'TS29520_Nnwdaf_EventsSubscription.yaml#/components/schemas/ServiceExperienceInfo'</w:t>
      </w:r>
    </w:p>
    <w:p w14:paraId="6C68505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theNumberOfPDUSessions:</w:t>
      </w:r>
    </w:p>
    <w:p w14:paraId="78DF8DA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3349E40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theNumberOfRegisteredSubscribers:</w:t>
      </w:r>
    </w:p>
    <w:p w14:paraId="34BCFE5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517517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loadLevel:</w:t>
      </w:r>
    </w:p>
    <w:p w14:paraId="1422044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'TS29520_Nnwdaf_EventsSubscription.yaml#/components/schemas/NsiLoadLevelInfo'</w:t>
      </w:r>
    </w:p>
    <w:p w14:paraId="780A129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NSPAChargingInformation:</w:t>
      </w:r>
    </w:p>
    <w:p w14:paraId="3577468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3BD97AA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2142B80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singleNSSAI:</w:t>
      </w:r>
    </w:p>
    <w:p w14:paraId="1799AA5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7D28E3B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24B48C9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singleNSSAI</w:t>
      </w:r>
    </w:p>
    <w:p w14:paraId="3D83589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NetworkSlicingInfo:</w:t>
      </w:r>
    </w:p>
    <w:p w14:paraId="72EABF3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32B5C44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0238571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sNSSAI:</w:t>
      </w:r>
    </w:p>
    <w:p w14:paraId="467147F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02E2EDA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hPlmnSNSSAI:</w:t>
      </w:r>
    </w:p>
    <w:p w14:paraId="56C41A7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3C3888F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alternativeSNSSAI:</w:t>
      </w:r>
    </w:p>
    <w:p w14:paraId="5FEC84D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0FB0FCA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13D976A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sNSSAI</w:t>
      </w:r>
    </w:p>
    <w:p w14:paraId="18A8977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PDUAddress:</w:t>
      </w:r>
    </w:p>
    <w:p w14:paraId="16C6903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5A96358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F8FC5A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pduIPv4Address:</w:t>
      </w:r>
    </w:p>
    <w:p w14:paraId="599E29B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23B395C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pduIPv6AddresswithPrefix:</w:t>
      </w:r>
    </w:p>
    <w:p w14:paraId="3B8662B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2D84E0E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pduAddressprefixlength:</w:t>
      </w:r>
    </w:p>
    <w:p w14:paraId="5DB454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6A1421F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iPv4dynamicAddressFlag:</w:t>
      </w:r>
    </w:p>
    <w:p w14:paraId="2168A9F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474D7EB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iPv6dynamicPrefixFlag:</w:t>
      </w:r>
    </w:p>
    <w:p w14:paraId="0303E4D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476FC1B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addIpv6AddrPrefixes:</w:t>
      </w:r>
    </w:p>
    <w:p w14:paraId="25672B4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'TS29571_CommonData.yaml#/components/schemas/Ipv6Prefix'</w:t>
      </w:r>
    </w:p>
    <w:p w14:paraId="01F40A3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addIpv6AddrPrefixList:</w:t>
      </w:r>
    </w:p>
    <w:p w14:paraId="0A38245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26D6E0F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1C815F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'TS29571_CommonData.yaml#/components/schemas/Ipv6Prefix'</w:t>
      </w:r>
    </w:p>
    <w:p w14:paraId="2A48048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ServingNetworkFunctionID:</w:t>
      </w:r>
    </w:p>
    <w:p w14:paraId="27E1AF2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180A3F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5C340EF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servingNetworkFunctionInformation:</w:t>
      </w:r>
    </w:p>
    <w:p w14:paraId="543032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581CA2A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aMFId:</w:t>
      </w:r>
    </w:p>
    <w:p w14:paraId="5D97B98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20B45A7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420031F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servingNetworkFunctionInformation</w:t>
      </w:r>
    </w:p>
    <w:p w14:paraId="1C89D8A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RoamingQBCInformation:</w:t>
      </w:r>
    </w:p>
    <w:p w14:paraId="6F49452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68EFA64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CCA4D2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multipleQFIcontainer:</w:t>
      </w:r>
    </w:p>
    <w:p w14:paraId="07FEB1D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50F8D1A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748EEF7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'#/components/schemas/MultipleQFIcontainer'</w:t>
      </w:r>
    </w:p>
    <w:p w14:paraId="2A86A51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0A7847F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uPFID: # Included for backwards compatibility and</w:t>
      </w:r>
    </w:p>
    <w:p w14:paraId="436E663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   # can be included based on operators requirement</w:t>
      </w:r>
    </w:p>
    <w:p w14:paraId="7D54136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1D789AC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roamingChargingProfile:</w:t>
      </w:r>
    </w:p>
    <w:p w14:paraId="36D687A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'#/components/schemas/RoamingChargingProfile'</w:t>
      </w:r>
    </w:p>
    <w:p w14:paraId="5F1EF6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MultipleQFIcontainer:</w:t>
      </w:r>
    </w:p>
    <w:p w14:paraId="41EFB85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2480E57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7FEEB3C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triggers:</w:t>
      </w:r>
    </w:p>
    <w:p w14:paraId="0372EA8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6A9CEB6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20FEBF0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67F2703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5AC8BD0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triggerTimestamp:</w:t>
      </w:r>
    </w:p>
    <w:p w14:paraId="6209CDA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D244EE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time:</w:t>
      </w:r>
    </w:p>
    <w:p w14:paraId="64F39A5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07575D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totalVolume:</w:t>
      </w:r>
    </w:p>
    <w:p w14:paraId="653793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2016E55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uplinkVolume:</w:t>
      </w:r>
    </w:p>
    <w:p w14:paraId="296A18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64709A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downlinkVolume:</w:t>
      </w:r>
    </w:p>
    <w:p w14:paraId="4E4B266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40E627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localSequenceNumber:</w:t>
      </w:r>
    </w:p>
    <w:p w14:paraId="26E3550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7A41CE6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qFIContainerInformation:</w:t>
      </w:r>
    </w:p>
    <w:p w14:paraId="4999001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'#/components/schemas/QFIContainerInformation'</w:t>
      </w:r>
    </w:p>
    <w:p w14:paraId="0DA6548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4106239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localSequenceNumber</w:t>
      </w:r>
    </w:p>
    <w:p w14:paraId="238F986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QFIContainerInformation:</w:t>
      </w:r>
    </w:p>
    <w:p w14:paraId="56D613F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6DC7AF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209E453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qFI:</w:t>
      </w:r>
    </w:p>
    <w:p w14:paraId="72D23A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'TS29571_CommonData.yaml#/components/schemas/Qfi'</w:t>
      </w:r>
    </w:p>
    <w:p w14:paraId="060FB3F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reportTime:</w:t>
      </w:r>
    </w:p>
    <w:p w14:paraId="23779A8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E70867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timeofFirstUsage:</w:t>
      </w:r>
    </w:p>
    <w:p w14:paraId="7DE4218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3E73A1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timeofLastUsage:</w:t>
      </w:r>
    </w:p>
    <w:p w14:paraId="48AD77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1C7909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qoSInformation:</w:t>
      </w:r>
    </w:p>
    <w:p w14:paraId="200361E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3CCF9B5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qoSCharacteristics:</w:t>
      </w:r>
    </w:p>
    <w:p w14:paraId="0387D3F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0CDC7A4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userLocationInformation:</w:t>
      </w:r>
    </w:p>
    <w:p w14:paraId="014B1EA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9E3BCF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uetimeZone:</w:t>
      </w:r>
    </w:p>
    <w:p w14:paraId="70D62B5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6348E6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7EB7AEA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object</w:t>
      </w:r>
    </w:p>
    <w:p w14:paraId="67B4FE1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additionalProperties:</w:t>
      </w:r>
    </w:p>
    <w:p w14:paraId="25855B4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080C7EB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minProperties: 0</w:t>
      </w:r>
    </w:p>
    <w:p w14:paraId="626672A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rATType:</w:t>
      </w:r>
    </w:p>
    <w:p w14:paraId="0F4A06C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25F3C9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servingNetworkFunctionID:</w:t>
      </w:r>
    </w:p>
    <w:p w14:paraId="14957E2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46168DB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6A46971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'#/components/schemas/ServingNetworkFunctionID'</w:t>
      </w:r>
    </w:p>
    <w:p w14:paraId="31202F3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3AC1331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3gppPSDataOffStatus:</w:t>
      </w:r>
    </w:p>
    <w:p w14:paraId="20D1E3D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2F1E1A2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3gppChargingId:</w:t>
      </w:r>
    </w:p>
    <w:p w14:paraId="30DD1CD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2DA8F8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diagnostics:</w:t>
      </w:r>
    </w:p>
    <w:p w14:paraId="46559C6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'#/components/schemas/Diagnostics'</w:t>
      </w:r>
    </w:p>
    <w:p w14:paraId="5D5F378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enhancedDiagnostics:</w:t>
      </w:r>
    </w:p>
    <w:p w14:paraId="28E1EA6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7DEAE36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37240DF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string</w:t>
      </w:r>
    </w:p>
    <w:p w14:paraId="7D3975B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20656F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reportTime</w:t>
      </w:r>
    </w:p>
    <w:p w14:paraId="6E765DE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RoamingChargingProfile:</w:t>
      </w:r>
    </w:p>
    <w:p w14:paraId="4DFD38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066552E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782AA1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triggers:</w:t>
      </w:r>
    </w:p>
    <w:p w14:paraId="167A7C4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73FDCAD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6A5C66C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75E0197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313CD78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partialRecordMethod:</w:t>
      </w:r>
    </w:p>
    <w:p w14:paraId="0624F0A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'#/components/schemas/PartialRecordMethod'</w:t>
      </w:r>
    </w:p>
    <w:p w14:paraId="5230AFE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SMSChargingInformation:</w:t>
      </w:r>
    </w:p>
    <w:p w14:paraId="30D9E39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31FD4F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5DEE48C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originatorInfo:</w:t>
      </w:r>
    </w:p>
    <w:p w14:paraId="196AAC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'#/components/schemas/OriginatorInfo'</w:t>
      </w:r>
    </w:p>
    <w:p w14:paraId="2C5CD2F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recipientInfo:</w:t>
      </w:r>
    </w:p>
    <w:p w14:paraId="0015BDD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5D20F43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5444C4C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'#/components/schemas/RecipientInfo'</w:t>
      </w:r>
    </w:p>
    <w:p w14:paraId="6D3E10F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011E75B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userEquipmentInfo:</w:t>
      </w:r>
    </w:p>
    <w:p w14:paraId="0896526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09E5303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roamerInOut:</w:t>
      </w:r>
    </w:p>
    <w:p w14:paraId="38775C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'#/components/schemas/RoamerInOut'</w:t>
      </w:r>
    </w:p>
    <w:p w14:paraId="561DB00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userLocationinfo:</w:t>
      </w:r>
    </w:p>
    <w:p w14:paraId="4BF71D3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6227A50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uetimeZone:</w:t>
      </w:r>
    </w:p>
    <w:p w14:paraId="25F41C7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20F60B2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rATType:</w:t>
      </w:r>
    </w:p>
    <w:p w14:paraId="1A15C66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069605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sMSCAddress:</w:t>
      </w:r>
    </w:p>
    <w:p w14:paraId="75A0E9C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393555C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sMDataCodingScheme:</w:t>
      </w:r>
    </w:p>
    <w:p w14:paraId="4E288F1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0505DFA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sMMessageType:</w:t>
      </w:r>
    </w:p>
    <w:p w14:paraId="4D6237B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'#/components/schemas/SMMessageType'</w:t>
      </w:r>
    </w:p>
    <w:p w14:paraId="4C00B2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sMReplyPathRequested:</w:t>
      </w:r>
    </w:p>
    <w:p w14:paraId="51CE150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'#/components/schemas/ReplyPathRequested'</w:t>
      </w:r>
    </w:p>
    <w:p w14:paraId="6A0A610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sMUserDataHeader:</w:t>
      </w:r>
    </w:p>
    <w:p w14:paraId="2B39F4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6968CF3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pattern: '^[0-9a-fA-F]+$'</w:t>
      </w:r>
    </w:p>
    <w:p w14:paraId="74E18D8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sMStatus:</w:t>
      </w:r>
    </w:p>
    <w:p w14:paraId="0C0032A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7EA37DF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pattern: '^[0-9a-fA-F]+$'</w:t>
      </w:r>
    </w:p>
    <w:p w14:paraId="6123618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sMDischargeTime:</w:t>
      </w:r>
    </w:p>
    <w:p w14:paraId="2560CC3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D87037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numberofMessagesSent:</w:t>
      </w:r>
    </w:p>
    <w:p w14:paraId="0F9DC46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2837B4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sMServiceType:</w:t>
      </w:r>
    </w:p>
    <w:p w14:paraId="791D3BE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'#/components/schemas/SMServiceType'</w:t>
      </w:r>
    </w:p>
    <w:p w14:paraId="71907A2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sMSequenceNumber:</w:t>
      </w:r>
    </w:p>
    <w:p w14:paraId="4EAA93E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0F953F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sMSresult:</w:t>
      </w:r>
    </w:p>
    <w:p w14:paraId="78163F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89D9A3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submissionTime:</w:t>
      </w:r>
    </w:p>
    <w:p w14:paraId="21312E2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6C38A2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sMPriority:</w:t>
      </w:r>
    </w:p>
    <w:p w14:paraId="469785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'#/components/schemas/SMPriority'</w:t>
      </w:r>
    </w:p>
    <w:p w14:paraId="3DE2EA4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messageReference:</w:t>
      </w:r>
    </w:p>
    <w:p w14:paraId="45420B1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type: string</w:t>
      </w:r>
    </w:p>
    <w:p w14:paraId="11B164A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messageSize:</w:t>
      </w:r>
    </w:p>
    <w:p w14:paraId="5D6E291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62B1E7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messageClass:</w:t>
      </w:r>
    </w:p>
    <w:p w14:paraId="1F3C7D2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'#/components/schemas/MessageClass'</w:t>
      </w:r>
    </w:p>
    <w:p w14:paraId="6E9AAE7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deliveryReportRequested:</w:t>
      </w:r>
    </w:p>
    <w:p w14:paraId="3F23EE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'#/components/schemas/DeliveryReportRequested'</w:t>
      </w:r>
    </w:p>
    <w:p w14:paraId="6090446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OriginatorInfo:</w:t>
      </w:r>
    </w:p>
    <w:p w14:paraId="199DA16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4F46A3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63F3662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originatorSUPI:</w:t>
      </w:r>
    </w:p>
    <w:p w14:paraId="0BA22A2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6737E10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originatorGPSI:</w:t>
      </w:r>
    </w:p>
    <w:p w14:paraId="65C1831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4BCFF61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originatorOtherAddress:</w:t>
      </w:r>
    </w:p>
    <w:p w14:paraId="04214C5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0C7A79F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originatorReceivedAddress:</w:t>
      </w:r>
    </w:p>
    <w:p w14:paraId="51A6338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701395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originatorSCCPAddress:</w:t>
      </w:r>
    </w:p>
    <w:p w14:paraId="3A55EA0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CFFCEE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sMOriginatorInterface:</w:t>
      </w:r>
    </w:p>
    <w:p w14:paraId="4CB1753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'#/components/schemas/SMInterface'</w:t>
      </w:r>
    </w:p>
    <w:p w14:paraId="4EEBB8F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sMOriginatorProtocolId:</w:t>
      </w:r>
    </w:p>
    <w:p w14:paraId="4424D09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53626B3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RecipientInfo:</w:t>
      </w:r>
    </w:p>
    <w:p w14:paraId="01B9338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38FB254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15D2D1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recipientSUPI:</w:t>
      </w:r>
    </w:p>
    <w:p w14:paraId="53BF7DC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7449E32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recipientGPSI:</w:t>
      </w:r>
    </w:p>
    <w:p w14:paraId="519D676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1E93BDE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recipientOtherAddress:</w:t>
      </w:r>
    </w:p>
    <w:p w14:paraId="24E8C2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1088C63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recipientReceivedAddress:</w:t>
      </w:r>
    </w:p>
    <w:p w14:paraId="6A28363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23B3E1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recipientSCCPAddress:</w:t>
      </w:r>
    </w:p>
    <w:p w14:paraId="46D7F9B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669446D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sMDestinationInterface:</w:t>
      </w:r>
    </w:p>
    <w:p w14:paraId="616E59A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'#/components/schemas/SMInterface'</w:t>
      </w:r>
    </w:p>
    <w:p w14:paraId="61725AA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sMrecipientProtocolId:</w:t>
      </w:r>
    </w:p>
    <w:p w14:paraId="7B0D4DC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486CB3B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SMAddressInfo:</w:t>
      </w:r>
    </w:p>
    <w:p w14:paraId="0D373B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1AFD72B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082701D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sMaddressType:</w:t>
      </w:r>
    </w:p>
    <w:p w14:paraId="5B7E7EC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'#/components/schemas/SMAddressType'</w:t>
      </w:r>
    </w:p>
    <w:p w14:paraId="1ED1904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sMaddressData:</w:t>
      </w:r>
    </w:p>
    <w:p w14:paraId="689999C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67AE911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sMaddressDomain:</w:t>
      </w:r>
    </w:p>
    <w:p w14:paraId="2F01C32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'#/components/schemas/SMAddressDomain'</w:t>
      </w:r>
    </w:p>
    <w:p w14:paraId="71A7884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RecipientAddress:</w:t>
      </w:r>
    </w:p>
    <w:p w14:paraId="4324DE7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78777C0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1ADE21F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recipientAddressInfo:</w:t>
      </w:r>
    </w:p>
    <w:p w14:paraId="56C9B94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13D69E2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sMaddresseeType:</w:t>
      </w:r>
    </w:p>
    <w:p w14:paraId="2B7D4C0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'#/components/schemas/SMAddresseeType'</w:t>
      </w:r>
    </w:p>
    <w:p w14:paraId="00DB766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MessageClass:</w:t>
      </w:r>
    </w:p>
    <w:p w14:paraId="7E5AF60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029E7BB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14FCC77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classIdentifier:</w:t>
      </w:r>
    </w:p>
    <w:p w14:paraId="407CEB9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'#/components/schemas/ClassIdentifier'</w:t>
      </w:r>
    </w:p>
    <w:p w14:paraId="1367A62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tokenText:</w:t>
      </w:r>
    </w:p>
    <w:p w14:paraId="0A5ED26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72BAB3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SMAddressDomain:</w:t>
      </w:r>
    </w:p>
    <w:p w14:paraId="7F7B856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40BA851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E90526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domainName:</w:t>
      </w:r>
    </w:p>
    <w:p w14:paraId="11B699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253B14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3GPPIMSIMCCMNC:</w:t>
      </w:r>
    </w:p>
    <w:p w14:paraId="6684B33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BDC284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SMInterface:</w:t>
      </w:r>
    </w:p>
    <w:p w14:paraId="18015FA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07BFE7F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68335F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interfaceId:</w:t>
      </w:r>
    </w:p>
    <w:p w14:paraId="15D9F6A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65D7A3A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interfaceText:</w:t>
      </w:r>
    </w:p>
    <w:p w14:paraId="1CAD3E3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3D389EF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interfacePort:</w:t>
      </w:r>
    </w:p>
    <w:p w14:paraId="403671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39AB51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interfaceType:</w:t>
      </w:r>
    </w:p>
    <w:p w14:paraId="612313B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'#/components/schemas/InterfaceType'</w:t>
      </w:r>
    </w:p>
    <w:p w14:paraId="19B943A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RANSecondaryRATUsageReport:</w:t>
      </w:r>
    </w:p>
    <w:p w14:paraId="7366340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32E6541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9340F7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rANSecondaryRATType:</w:t>
      </w:r>
    </w:p>
    <w:p w14:paraId="6D42AC7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31DF0F5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qosFlowsUsageReports:</w:t>
      </w:r>
    </w:p>
    <w:p w14:paraId="555C932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5B857C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2AFFA1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'#/components/schemas/QosFlowsUsageReport'</w:t>
      </w:r>
    </w:p>
    <w:p w14:paraId="2BEFC01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Diagnostics:</w:t>
      </w:r>
    </w:p>
    <w:p w14:paraId="27A830A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integer</w:t>
      </w:r>
    </w:p>
    <w:p w14:paraId="7A5F66C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IPFilterRule:</w:t>
      </w:r>
    </w:p>
    <w:p w14:paraId="38F6167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string</w:t>
      </w:r>
    </w:p>
    <w:p w14:paraId="53C9968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QosFlowsUsageReport:</w:t>
      </w:r>
    </w:p>
    <w:p w14:paraId="77A14A3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01A99D5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6304E4D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qFI:</w:t>
      </w:r>
    </w:p>
    <w:p w14:paraId="4DCC2A0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'TS29571_CommonData.yaml#/components/schemas/Qfi'</w:t>
      </w:r>
    </w:p>
    <w:p w14:paraId="2C763C7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startTimestamp:</w:t>
      </w:r>
    </w:p>
    <w:p w14:paraId="4EFB8CB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351DAE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endTimestamp:</w:t>
      </w:r>
    </w:p>
    <w:p w14:paraId="164810B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5B5D77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uplinkVolume:</w:t>
      </w:r>
    </w:p>
    <w:p w14:paraId="0C1765F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8AF92F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downlinkVolume:</w:t>
      </w:r>
    </w:p>
    <w:p w14:paraId="02A6E11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715AF2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5GLANTypeService:</w:t>
      </w:r>
    </w:p>
    <w:p w14:paraId="75EC704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0A9C959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34225E4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internalGroupIdentifier:</w:t>
      </w:r>
    </w:p>
    <w:p w14:paraId="2588712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7E6A0CC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5GSBridgeInformation:</w:t>
      </w:r>
    </w:p>
    <w:p w14:paraId="45793B2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56DF59F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518AB91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bridgeId:</w:t>
      </w:r>
    </w:p>
    <w:p w14:paraId="51EC4E5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1868AB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nWTTPortNumber:</w:t>
      </w:r>
    </w:p>
    <w:p w14:paraId="51856FC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'TS29571_CommonData.yaml#/components/schemas/Uint16'</w:t>
      </w:r>
    </w:p>
    <w:p w14:paraId="071D9CD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dSTTPortNumber:</w:t>
      </w:r>
    </w:p>
    <w:p w14:paraId="161636B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'TS29571_CommonData.yaml#/components/schemas/Uint16'</w:t>
      </w:r>
    </w:p>
    <w:p w14:paraId="6D3D480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6300BD3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bridgeId</w:t>
      </w:r>
    </w:p>
    <w:p w14:paraId="2E68835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NEFChargingInformation:</w:t>
      </w:r>
    </w:p>
    <w:p w14:paraId="7A833A3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175DC7E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03CB5E2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externalIndividualIdentifier:</w:t>
      </w:r>
    </w:p>
    <w:p w14:paraId="2BE811E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0104926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externalIndividualIdList:</w:t>
      </w:r>
    </w:p>
    <w:p w14:paraId="27725DE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698A306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756ED21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'TS29571_CommonData.yaml#/components/schemas/Gpsi'</w:t>
      </w:r>
    </w:p>
    <w:p w14:paraId="377DA9A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6AE2064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internalIndividualIdentifier:</w:t>
      </w:r>
    </w:p>
    <w:p w14:paraId="7C174B0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24A6FE6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internalIndividualIdList:</w:t>
      </w:r>
    </w:p>
    <w:p w14:paraId="35797B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1090040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7FF83B9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'TS29571_CommonData.yaml#/components/schemas/Supi'</w:t>
      </w:r>
    </w:p>
    <w:p w14:paraId="7113EE8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24B2412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externalGroupIdentifier:</w:t>
      </w:r>
    </w:p>
    <w:p w14:paraId="657A511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'TS29571_CommonData.yaml#/components/schemas/ExternalGroupId'</w:t>
      </w:r>
    </w:p>
    <w:p w14:paraId="20864DC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groupIdentifier:</w:t>
      </w:r>
    </w:p>
    <w:p w14:paraId="5B62A46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72491C5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aPIDirection:</w:t>
      </w:r>
    </w:p>
    <w:p w14:paraId="79D02BA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'#/components/schemas/APIDirection'</w:t>
      </w:r>
    </w:p>
    <w:p w14:paraId="4227E35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aPITargetNetworkFunction:</w:t>
      </w:r>
    </w:p>
    <w:p w14:paraId="0F4843B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625A7A2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aPIResultCode:</w:t>
      </w:r>
    </w:p>
    <w:p w14:paraId="440E011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84D9D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aPIName:</w:t>
      </w:r>
    </w:p>
    <w:p w14:paraId="04A16F1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40302C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aPIReference:</w:t>
      </w:r>
    </w:p>
    <w:p w14:paraId="132B3EC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7D14FCC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aPIOperation:</w:t>
      </w:r>
    </w:p>
    <w:p w14:paraId="293396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$ref: '#/components/schemas/APIOperation'</w:t>
      </w:r>
    </w:p>
    <w:p w14:paraId="3B15E5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aPIContent:</w:t>
      </w:r>
    </w:p>
    <w:p w14:paraId="52211A9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5B07017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36D09C9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aPIName</w:t>
      </w:r>
    </w:p>
    <w:p w14:paraId="7C14C6B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SNPNInformation:</w:t>
      </w:r>
    </w:p>
    <w:p w14:paraId="4419381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1689DF3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245FDE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sNPNID:</w:t>
      </w:r>
    </w:p>
    <w:p w14:paraId="122B53F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'TS29571_CommonData.yaml#/components/schemas/PlmnIdNid'</w:t>
      </w:r>
    </w:p>
    <w:p w14:paraId="234160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accessType:</w:t>
      </w:r>
    </w:p>
    <w:p w14:paraId="1E1A68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'TS29571_CommonData.yaml#/components/schemas/AccessType'</w:t>
      </w:r>
    </w:p>
    <w:p w14:paraId="761FA19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n3IwfFqdn:</w:t>
      </w:r>
    </w:p>
    <w:p w14:paraId="36862AD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'TS29571_CommonData.yaml#/components/schemas/Fqdn'</w:t>
      </w:r>
    </w:p>
    <w:p w14:paraId="54265AF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5E7D706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sNPNID</w:t>
      </w:r>
    </w:p>
    <w:p w14:paraId="0D4F019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RegistrationChargingInformation:</w:t>
      </w:r>
    </w:p>
    <w:p w14:paraId="2AFD626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55B449F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0085F54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registrationMessagetype:</w:t>
      </w:r>
    </w:p>
    <w:p w14:paraId="2E1E696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'#/components/schemas/RegistrationMessageType'</w:t>
      </w:r>
    </w:p>
    <w:p w14:paraId="5FBE3D0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userInformation:</w:t>
      </w:r>
    </w:p>
    <w:p w14:paraId="20382C1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260152B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userLocationinfo:</w:t>
      </w:r>
    </w:p>
    <w:p w14:paraId="1BCF0BD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7105733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pSCellInformation:</w:t>
      </w:r>
    </w:p>
    <w:p w14:paraId="792215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2BABD11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uetimeZone:</w:t>
      </w:r>
    </w:p>
    <w:p w14:paraId="7982057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0C17E44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rATType:</w:t>
      </w:r>
    </w:p>
    <w:p w14:paraId="0B9DF11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4536725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5GMMCapability:</w:t>
      </w:r>
    </w:p>
    <w:p w14:paraId="54CC766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'TS29571_CommonData.yaml#/components/schemas/Bytes'</w:t>
      </w:r>
    </w:p>
    <w:p w14:paraId="42E713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mICOModeIndication:</w:t>
      </w:r>
    </w:p>
    <w:p w14:paraId="35DA632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'#/components/schemas/MICOModeIndication'</w:t>
      </w:r>
    </w:p>
    <w:p w14:paraId="161BA8E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smsIndication:</w:t>
      </w:r>
    </w:p>
    <w:p w14:paraId="3E2AE9C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'#/components/schemas/SmsIndication'</w:t>
      </w:r>
    </w:p>
    <w:p w14:paraId="0F564A1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taiList:</w:t>
      </w:r>
    </w:p>
    <w:p w14:paraId="7C63FD1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22F1147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15AA698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459E38A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61F040B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serviceAreaRestriction:</w:t>
      </w:r>
    </w:p>
    <w:p w14:paraId="58F0D6A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2A6864E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01F45C7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'TS29571_CommonData.yaml#/components/schemas/ServiceAreaRestriction'</w:t>
      </w:r>
    </w:p>
    <w:p w14:paraId="168B496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788C7D1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requestedNSSAI:</w:t>
      </w:r>
    </w:p>
    <w:p w14:paraId="40A6D4E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5B43B40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4F5F781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1C8FFA7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5A89038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allowedNSSAI:</w:t>
      </w:r>
    </w:p>
    <w:p w14:paraId="5558E00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4D9851A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678141F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64CC99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1835AEC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rejectedNSSAI:</w:t>
      </w:r>
    </w:p>
    <w:p w14:paraId="5E7F0FE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4B92550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47D3EEC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287BA22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2A08A0E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nSSAIMapList:</w:t>
      </w:r>
    </w:p>
    <w:p w14:paraId="2811F65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54235BF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6B8AF03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'#/components/schemas/NSSAIMap'</w:t>
      </w:r>
    </w:p>
    <w:p w14:paraId="4C2E224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20E5F5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alternativeNSSAIMap:</w:t>
      </w:r>
    </w:p>
    <w:p w14:paraId="31177F4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6D7A90E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121593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'#/components/schemas/AlternativeNSSAIMap'</w:t>
      </w:r>
    </w:p>
    <w:p w14:paraId="60CF690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0FFD243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amfUeNgapId:</w:t>
      </w:r>
    </w:p>
    <w:p w14:paraId="7D61F57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3212C0A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ranUeNgapId:</w:t>
      </w:r>
    </w:p>
    <w:p w14:paraId="1474B7A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5CB57ED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ranNodeId:</w:t>
      </w:r>
    </w:p>
    <w:p w14:paraId="39CFF8C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7A8737F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sNPNID:</w:t>
      </w:r>
    </w:p>
    <w:p w14:paraId="3079EFF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'TS29571_CommonData.yaml#/components/schemas/PlmnIdNid'</w:t>
      </w:r>
    </w:p>
    <w:p w14:paraId="50F8BC3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cAGIDList:</w:t>
      </w:r>
    </w:p>
    <w:p w14:paraId="715954C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0B157AF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521AD2C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'TS29571_CommonData.yaml#/components/schemas/CagId'</w:t>
      </w:r>
    </w:p>
    <w:p w14:paraId="6A1625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6EB59BD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satelliteAccessIndicator:</w:t>
      </w:r>
    </w:p>
    <w:p w14:paraId="48295E6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7618603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203068B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registrationMessagetype</w:t>
      </w:r>
    </w:p>
    <w:p w14:paraId="7C2EE23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PSCellInformation:</w:t>
      </w:r>
    </w:p>
    <w:p w14:paraId="2DA943B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519818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52E5505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nrcgi:</w:t>
      </w:r>
    </w:p>
    <w:p w14:paraId="4248F8F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'TS29571_CommonData.yaml#/components/schemas/Ncgi'</w:t>
      </w:r>
    </w:p>
    <w:p w14:paraId="04832AB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ecgi:</w:t>
      </w:r>
    </w:p>
    <w:p w14:paraId="370B71C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'TS29571_CommonData.yaml#/components/schemas/Ecgi'</w:t>
      </w:r>
    </w:p>
    <w:p w14:paraId="4D19707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NSSAIMap:</w:t>
      </w:r>
    </w:p>
    <w:p w14:paraId="63FD029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7C582D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5DC4096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servingSnssai:</w:t>
      </w:r>
    </w:p>
    <w:p w14:paraId="44AAC17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65CCB96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homeSnssai:</w:t>
      </w:r>
    </w:p>
    <w:p w14:paraId="79F1E06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4F3B123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2837457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servingSnssai</w:t>
      </w:r>
    </w:p>
    <w:p w14:paraId="6B70AC8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homeSnssai</w:t>
      </w:r>
    </w:p>
    <w:p w14:paraId="5C9705F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AlternativeNSSAIMap:</w:t>
      </w:r>
    </w:p>
    <w:p w14:paraId="28CCAF9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4F7A26E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1C3331F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snssai:</w:t>
      </w:r>
    </w:p>
    <w:p w14:paraId="731117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71B7590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alternativeSnssai:</w:t>
      </w:r>
    </w:p>
    <w:p w14:paraId="21E072F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3AA6169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10BE4C1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snssai</w:t>
      </w:r>
    </w:p>
    <w:p w14:paraId="6F79098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alternativeSnssai</w:t>
      </w:r>
    </w:p>
    <w:p w14:paraId="116E983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N2ConnectionChargingInformation:</w:t>
      </w:r>
    </w:p>
    <w:p w14:paraId="5AD1733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303E79B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67CF84A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n2ConnectionMessageType:</w:t>
      </w:r>
    </w:p>
    <w:p w14:paraId="1F2085C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'#/components/schemas/N2ConnectionMessageType'</w:t>
      </w:r>
    </w:p>
    <w:p w14:paraId="3DB838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userInformation:</w:t>
      </w:r>
    </w:p>
    <w:p w14:paraId="5F68A5D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4CAFAD0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userLocationinfo:</w:t>
      </w:r>
    </w:p>
    <w:p w14:paraId="0A8DEA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01577AB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pSCellInformation:</w:t>
      </w:r>
    </w:p>
    <w:p w14:paraId="140A869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72DACB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uetimeZone:</w:t>
      </w:r>
    </w:p>
    <w:p w14:paraId="4ECCB82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1EC20C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rATType:</w:t>
      </w:r>
    </w:p>
    <w:p w14:paraId="156D5ED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1FDCC3C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amfUeNgapId:</w:t>
      </w:r>
    </w:p>
    <w:p w14:paraId="734EDF4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33D7FBD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ranUeNgapId:</w:t>
      </w:r>
    </w:p>
    <w:p w14:paraId="7FE5FDC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35450FB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ranNodeId:</w:t>
      </w:r>
    </w:p>
    <w:p w14:paraId="3577918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4715CF0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restrictedRatList:</w:t>
      </w:r>
    </w:p>
    <w:p w14:paraId="2AB48FE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6C0209A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253A33D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'TS29571_CommonData.yaml#/components/schemas/RatType'</w:t>
      </w:r>
    </w:p>
    <w:p w14:paraId="44E3EB5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76C93F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forbiddenAreaList:</w:t>
      </w:r>
    </w:p>
    <w:p w14:paraId="218F4C9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117AE77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330DD40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'TS29571_CommonData.yaml#/components/schemas/Area'</w:t>
      </w:r>
    </w:p>
    <w:p w14:paraId="348C2C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008191F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serviceAreaRestriction:</w:t>
      </w:r>
    </w:p>
    <w:p w14:paraId="05CA460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3BEDD12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2D7D197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'TS29571_CommonData.yaml#/components/schemas/ServiceAreaRestriction'</w:t>
      </w:r>
    </w:p>
    <w:p w14:paraId="3345E9F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1C2D10A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restrictedCnList:</w:t>
      </w:r>
    </w:p>
    <w:p w14:paraId="07E5B1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11CF21B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524CA43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'TS29571_CommonData.yaml#/components/schemas/CoreNetworkType'</w:t>
      </w:r>
    </w:p>
    <w:p w14:paraId="6145E5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minItems: 0</w:t>
      </w:r>
    </w:p>
    <w:p w14:paraId="516FCC6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allowedNSSAI:</w:t>
      </w:r>
    </w:p>
    <w:p w14:paraId="49007DB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32E4364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7802A58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1895B35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420DF5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nSSAIMapList:</w:t>
      </w:r>
    </w:p>
    <w:p w14:paraId="2C9155F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5E9B02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7BB03DD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'#/components/schemas/NSSAIMap'</w:t>
      </w:r>
    </w:p>
    <w:p w14:paraId="3341166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630466C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rrcEstCause:</w:t>
      </w:r>
    </w:p>
    <w:p w14:paraId="3AE7841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5EC3F94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pattern: '^[0-9a-fA-F]+$'</w:t>
      </w:r>
    </w:p>
    <w:p w14:paraId="1F3E906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satelliteAccessIndicator:</w:t>
      </w:r>
    </w:p>
    <w:p w14:paraId="3E368C1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4DA8616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4FADCEF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n2ConnectionMessageType</w:t>
      </w:r>
    </w:p>
    <w:p w14:paraId="59E8A6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LocationReportingChargingInformation:</w:t>
      </w:r>
    </w:p>
    <w:p w14:paraId="4D3CEAA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35024F9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34B3848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locationReportingMessageType:</w:t>
      </w:r>
    </w:p>
    <w:p w14:paraId="65EF3B5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'#/components/schemas/LocationReportingMessageType'</w:t>
      </w:r>
    </w:p>
    <w:p w14:paraId="25C4DA8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userInformation:</w:t>
      </w:r>
    </w:p>
    <w:p w14:paraId="0BFFC63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6E649BD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userLocationinfo:</w:t>
      </w:r>
    </w:p>
    <w:p w14:paraId="24BAD80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2EFF41D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pSCellInformation:</w:t>
      </w:r>
    </w:p>
    <w:p w14:paraId="118E9EA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2768CD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uetimeZone:</w:t>
      </w:r>
    </w:p>
    <w:p w14:paraId="7AAECB1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1EB2EEF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rATType:</w:t>
      </w:r>
    </w:p>
    <w:p w14:paraId="5186C5C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3A5D949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331B55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object</w:t>
      </w:r>
    </w:p>
    <w:p w14:paraId="3ABA627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additionalProperties:</w:t>
      </w:r>
    </w:p>
    <w:p w14:paraId="1B60653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5C18D8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minProperties: 0</w:t>
      </w:r>
    </w:p>
    <w:p w14:paraId="4039BCE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satelliteAccessIndicator:</w:t>
      </w:r>
    </w:p>
    <w:p w14:paraId="0210853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4ED2872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7D97177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locationReportingMessageType</w:t>
      </w:r>
    </w:p>
    <w:p w14:paraId="286D1C1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N2ConnectionMessageType:</w:t>
      </w:r>
    </w:p>
    <w:p w14:paraId="7CDB2D4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integer</w:t>
      </w:r>
    </w:p>
    <w:p w14:paraId="7F64692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LocationReportingMessageType:</w:t>
      </w:r>
    </w:p>
    <w:p w14:paraId="4A23339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integer</w:t>
      </w:r>
    </w:p>
    <w:p w14:paraId="438019A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NSMChargingInformation:</w:t>
      </w:r>
    </w:p>
    <w:p w14:paraId="2463F82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2A34A32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063C99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managementOperation:</w:t>
      </w:r>
    </w:p>
    <w:p w14:paraId="4F3A59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'#/components/schemas/ManagementOperation'</w:t>
      </w:r>
    </w:p>
    <w:p w14:paraId="0C8BA94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idNetworkSliceInstance:</w:t>
      </w:r>
    </w:p>
    <w:p w14:paraId="64E913A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5CA4D7B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listOfserviceProfileChargingInformation:</w:t>
      </w:r>
    </w:p>
    <w:p w14:paraId="3AF4A20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55F9E8B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6F61E1C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'#/components/schemas/ServiceProfileChargingInformation'</w:t>
      </w:r>
    </w:p>
    <w:p w14:paraId="191FE16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77169F7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managementOperationStatus:</w:t>
      </w:r>
    </w:p>
    <w:p w14:paraId="39F0151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'#/components/schemas/ManagementOperationStatus'</w:t>
      </w:r>
    </w:p>
    <w:p w14:paraId="4A65AED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managementOperationalState:</w:t>
      </w:r>
    </w:p>
    <w:p w14:paraId="39F1D47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$ref: 'TS28623_ComDefs.yaml#/components/schemas/OperationalState'</w:t>
      </w:r>
    </w:p>
    <w:p w14:paraId="0D6F8E1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managementAdministrativeState:</w:t>
      </w:r>
    </w:p>
    <w:p w14:paraId="0BAB44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'TS28623_ComDefs.yaml#/components/schemas/AdministrativeState'</w:t>
      </w:r>
    </w:p>
    <w:p w14:paraId="447E1F8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358BD22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managementOperation</w:t>
      </w:r>
    </w:p>
    <w:p w14:paraId="5009519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ServiceProfileChargingInformation:</w:t>
      </w:r>
    </w:p>
    <w:p w14:paraId="108D107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0EBE491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35064A8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serviceProfileIdentifier:</w:t>
      </w:r>
    </w:p>
    <w:p w14:paraId="4D66C53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string</w:t>
      </w:r>
    </w:p>
    <w:p w14:paraId="7AA9699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sNSSAIList:</w:t>
      </w:r>
    </w:p>
    <w:p w14:paraId="5045653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11486C8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227791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600DAA7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07513DE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sST:</w:t>
      </w:r>
    </w:p>
    <w:p w14:paraId="52C0498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'TS28541_NrNrm.yaml#/components/schemas/Sst'</w:t>
      </w:r>
    </w:p>
    <w:p w14:paraId="35D21A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latency:</w:t>
      </w:r>
    </w:p>
    <w:p w14:paraId="5856867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0A71435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availability:</w:t>
      </w:r>
    </w:p>
    <w:p w14:paraId="3632599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number</w:t>
      </w:r>
    </w:p>
    <w:p w14:paraId="44A3098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resourceSharingLevel:</w:t>
      </w:r>
    </w:p>
    <w:p w14:paraId="3DB0A76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'TS28541_SliceNrm.yaml#/components/schemas/SharingLevel'</w:t>
      </w:r>
    </w:p>
    <w:p w14:paraId="3D12F8D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jitter:</w:t>
      </w:r>
    </w:p>
    <w:p w14:paraId="1BE0B1C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16104A0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reliability:</w:t>
      </w:r>
    </w:p>
    <w:p w14:paraId="09F4AD4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AA7981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maxNumberofUEs:</w:t>
      </w:r>
    </w:p>
    <w:p w14:paraId="5A827F6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5B5E4C1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coverageArea:</w:t>
      </w:r>
    </w:p>
    <w:p w14:paraId="4B9AC92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C22D39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uEMobilityLevel:</w:t>
      </w:r>
    </w:p>
    <w:p w14:paraId="2F1C81E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'TS28541_SliceNrm.yaml#/components/schemas/MobilityLevel'</w:t>
      </w:r>
    </w:p>
    <w:p w14:paraId="73B0554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delayToleranceIndicator:</w:t>
      </w:r>
    </w:p>
    <w:p w14:paraId="4EC4873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'TS28541_SliceNrm.yaml#/components/schemas/Support'</w:t>
      </w:r>
    </w:p>
    <w:p w14:paraId="6485388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dLThptPerSlice:</w:t>
      </w:r>
    </w:p>
    <w:p w14:paraId="65D584A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4B4FDC8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dLThptPerUE:</w:t>
      </w:r>
    </w:p>
    <w:p w14:paraId="51CD092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41E507A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uLThptPerSlice:</w:t>
      </w:r>
    </w:p>
    <w:p w14:paraId="0A62FCB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1284CB2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uLThptPerUE:</w:t>
      </w:r>
    </w:p>
    <w:p w14:paraId="0B732BA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5C5E893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maxNumberofPDUsessions:</w:t>
      </w:r>
    </w:p>
    <w:p w14:paraId="31C41F1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4BE969B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kPIMonitoringList:</w:t>
      </w:r>
    </w:p>
    <w:p w14:paraId="548A037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4DB513C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supportedAccessTechnology:</w:t>
      </w:r>
    </w:p>
    <w:p w14:paraId="36C5723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4FBAB0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v2XCommunicationModeIndicator:</w:t>
      </w:r>
    </w:p>
    <w:p w14:paraId="47FF911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'TS28541_SliceNrm.yaml#/components/schemas/Support'</w:t>
      </w:r>
    </w:p>
    <w:p w14:paraId="326D56E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addServiceProfileInfo:</w:t>
      </w:r>
    </w:p>
    <w:p w14:paraId="27AB9CF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7DB12FF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Throughput:</w:t>
      </w:r>
    </w:p>
    <w:p w14:paraId="1189926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65C1A56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50F408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guaranteedThpt:</w:t>
      </w:r>
    </w:p>
    <w:p w14:paraId="3CFE035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77D3957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maximumThpt:</w:t>
      </w:r>
    </w:p>
    <w:p w14:paraId="0B1A0D8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01852A3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MAPDUSessionInformation:</w:t>
      </w:r>
    </w:p>
    <w:p w14:paraId="6CB2433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0DC9AC1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0CDCA1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mAPDUSessionIndicator:</w:t>
      </w:r>
    </w:p>
    <w:p w14:paraId="0737804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'TS29512_Npcf_SMPolicyControl.yaml#/components/schemas/MaPduIndication'</w:t>
      </w:r>
    </w:p>
    <w:p w14:paraId="7740D89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aTSSSCapability:</w:t>
      </w:r>
    </w:p>
    <w:p w14:paraId="0DC3016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'TS29571_CommonData.yaml#/components/schemas/AtsssCapability'</w:t>
      </w:r>
    </w:p>
    <w:p w14:paraId="0D19F51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EnhancedDiagnostics5G:</w:t>
      </w:r>
    </w:p>
    <w:p w14:paraId="37DBFB9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$ref: '#/components/schemas/RanNasCauseList'</w:t>
      </w:r>
    </w:p>
    <w:p w14:paraId="0D4FF5A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RanNasCauseList:</w:t>
      </w:r>
    </w:p>
    <w:p w14:paraId="4F90A0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array</w:t>
      </w:r>
    </w:p>
    <w:p w14:paraId="7A5EA0C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items:</w:t>
      </w:r>
    </w:p>
    <w:p w14:paraId="1B4A49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$ref: 'TS29512_Npcf_SMPolicyControl.yaml#/components/schemas/RanNasRelCause'</w:t>
      </w:r>
    </w:p>
    <w:p w14:paraId="0BF987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QosMonitoringReport:</w:t>
      </w:r>
    </w:p>
    <w:p w14:paraId="7EC989A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description: Contains reporting information on QoS monitoring.</w:t>
      </w:r>
    </w:p>
    <w:p w14:paraId="14B32B0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3886978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1E6F72F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ulDelays:</w:t>
      </w:r>
    </w:p>
    <w:p w14:paraId="349ABA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2EEC37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371D390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integer</w:t>
      </w:r>
    </w:p>
    <w:p w14:paraId="7720A81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3ADD543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dlDelays:</w:t>
      </w:r>
    </w:p>
    <w:p w14:paraId="57F3D3E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4015720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11C35A7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integer</w:t>
      </w:r>
    </w:p>
    <w:p w14:paraId="0E7279B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58B476A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rtDelays:</w:t>
      </w:r>
    </w:p>
    <w:p w14:paraId="1E39240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112843A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50B894C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integer</w:t>
      </w:r>
    </w:p>
    <w:p w14:paraId="543106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77E215D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AnnouncementInformation:</w:t>
      </w:r>
    </w:p>
    <w:p w14:paraId="376BED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4286544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365D12B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announcementIdentifier:</w:t>
      </w:r>
    </w:p>
    <w:p w14:paraId="2BA4FE2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3B622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announcementReference:</w:t>
      </w:r>
    </w:p>
    <w:p w14:paraId="2D57C6D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1B744E0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variableParts:</w:t>
      </w:r>
    </w:p>
    <w:p w14:paraId="57E1F1D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12072DF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387ABE9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'#/components/schemas/VariablePart'</w:t>
      </w:r>
    </w:p>
    <w:p w14:paraId="57EF3FC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106DF48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timeToPlay:</w:t>
      </w:r>
    </w:p>
    <w:p w14:paraId="654BC7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273DB42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quotaConsumptionIndicator:</w:t>
      </w:r>
    </w:p>
    <w:p w14:paraId="053444F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'#/components/schemas/QuotaConsumptionIndicator'</w:t>
      </w:r>
    </w:p>
    <w:p w14:paraId="4146453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announcementPriority:</w:t>
      </w:r>
    </w:p>
    <w:p w14:paraId="3FDA437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35C23E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playToParty:</w:t>
      </w:r>
    </w:p>
    <w:p w14:paraId="70DAE4D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'#/components/schemas/PlayToParty'</w:t>
      </w:r>
    </w:p>
    <w:p w14:paraId="18899FE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announcementPrivacyIndicator:</w:t>
      </w:r>
    </w:p>
    <w:p w14:paraId="72C79F8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'#/components/schemas/AnnouncementPrivacyIndicator'</w:t>
      </w:r>
    </w:p>
    <w:p w14:paraId="6F3F021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Language:</w:t>
      </w:r>
    </w:p>
    <w:p w14:paraId="5F40DB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'#/components/schemas/Language'</w:t>
      </w:r>
    </w:p>
    <w:p w14:paraId="56408D1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VariablePart:</w:t>
      </w:r>
    </w:p>
    <w:p w14:paraId="0570E42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56EE56C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1083241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variablePartType:</w:t>
      </w:r>
    </w:p>
    <w:p w14:paraId="120CA1D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'#/components/schemas/VariablePartType'</w:t>
      </w:r>
    </w:p>
    <w:p w14:paraId="09A93E8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variablePartValue:</w:t>
      </w:r>
    </w:p>
    <w:p w14:paraId="3CD1565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45EA9E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54C3ECC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string</w:t>
      </w:r>
    </w:p>
    <w:p w14:paraId="7B5EAD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7A2C946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variablePartOrder:</w:t>
      </w:r>
    </w:p>
    <w:p w14:paraId="1B47383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644AAB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6355F74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variablePartType</w:t>
      </w:r>
    </w:p>
    <w:p w14:paraId="73FD80D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variablePartValue</w:t>
      </w:r>
    </w:p>
    <w:p w14:paraId="5F43BA1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Language:</w:t>
      </w:r>
    </w:p>
    <w:p w14:paraId="444657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string</w:t>
      </w:r>
    </w:p>
    <w:p w14:paraId="5990DE9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MMTelChargingInformation:</w:t>
      </w:r>
    </w:p>
    <w:p w14:paraId="25B960F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53C8B59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55EB83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supplementaryServices:</w:t>
      </w:r>
    </w:p>
    <w:p w14:paraId="4719F1B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495A451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2719F7E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'#/components/schemas/SupplementaryService'</w:t>
      </w:r>
    </w:p>
    <w:p w14:paraId="2A48EDC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4AD6CB5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SupplementaryService:</w:t>
      </w:r>
    </w:p>
    <w:p w14:paraId="2D4410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2731C37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3B25A61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supplementaryServiceType:</w:t>
      </w:r>
    </w:p>
    <w:p w14:paraId="2E61C11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'#/components/schemas/SupplementaryServiceType'</w:t>
      </w:r>
    </w:p>
    <w:p w14:paraId="77391EB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supplementaryServiceMode:</w:t>
      </w:r>
    </w:p>
    <w:p w14:paraId="655C356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'#/components/schemas/SupplementaryServiceMode'</w:t>
      </w:r>
    </w:p>
    <w:p w14:paraId="1D78E7D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numberOfDiversions:</w:t>
      </w:r>
    </w:p>
    <w:p w14:paraId="4261F00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24211B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associatedPartyAddress:</w:t>
      </w:r>
    </w:p>
    <w:p w14:paraId="7BAF47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E4ED49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conferenceId:</w:t>
      </w:r>
    </w:p>
    <w:p w14:paraId="013ECF0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6198B9B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participantActionType:</w:t>
      </w:r>
    </w:p>
    <w:p w14:paraId="3B18DB6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'#/components/schemas/ParticipantActionType'</w:t>
      </w:r>
    </w:p>
    <w:p w14:paraId="43A6A9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changeTime:</w:t>
      </w:r>
    </w:p>
    <w:p w14:paraId="6BD103C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C8B6CC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numberOfParticipants:</w:t>
      </w:r>
    </w:p>
    <w:p w14:paraId="1BD89C4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FF134E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cUGInformation:</w:t>
      </w:r>
    </w:p>
    <w:p w14:paraId="4387503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391D471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IMSChargingInformation:</w:t>
      </w:r>
    </w:p>
    <w:p w14:paraId="333C1F0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247F572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43FB74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eventType:</w:t>
      </w:r>
    </w:p>
    <w:p w14:paraId="5B66200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'#/components/schemas/SIPEventType'</w:t>
      </w:r>
    </w:p>
    <w:p w14:paraId="77E7066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iMSNodeFunctionality:</w:t>
      </w:r>
    </w:p>
    <w:p w14:paraId="74ED8C2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'#/components/schemas/IMSNodeFunctionality'</w:t>
      </w:r>
    </w:p>
    <w:p w14:paraId="5826ECB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roleOfNode:</w:t>
      </w:r>
    </w:p>
    <w:p w14:paraId="6854110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'#/components/schemas/RoleOfIMSNode'</w:t>
      </w:r>
    </w:p>
    <w:p w14:paraId="7C1D3C1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userInformation:</w:t>
      </w:r>
    </w:p>
    <w:p w14:paraId="0897FBD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49A4BF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userLocationInfo:</w:t>
      </w:r>
    </w:p>
    <w:p w14:paraId="5040F5D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6723F67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ueTimeZone:</w:t>
      </w:r>
    </w:p>
    <w:p w14:paraId="69B350B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1F2CE86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3gppPSDataOffStatus:</w:t>
      </w:r>
    </w:p>
    <w:p w14:paraId="18DD9D4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08E7740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isupCause:</w:t>
      </w:r>
    </w:p>
    <w:p w14:paraId="325BE69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'#/components/schemas/ISUPCause'</w:t>
      </w:r>
    </w:p>
    <w:p w14:paraId="0AAA473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controlPlaneAddress:</w:t>
      </w:r>
    </w:p>
    <w:p w14:paraId="4179BA7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75F3C37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vlrNumber:</w:t>
      </w:r>
    </w:p>
    <w:p w14:paraId="239DC03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75E2A7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mscAddress:</w:t>
      </w:r>
    </w:p>
    <w:p w14:paraId="1350718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101F566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userSessionID:</w:t>
      </w:r>
    </w:p>
    <w:p w14:paraId="1D418C0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76A5924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outgoingSessionID:</w:t>
      </w:r>
    </w:p>
    <w:p w14:paraId="48E98E4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4304F80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sessionPriority:</w:t>
      </w:r>
    </w:p>
    <w:p w14:paraId="30AB755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'#/components/schemas/IMSSessionPriority'</w:t>
      </w:r>
    </w:p>
    <w:p w14:paraId="3CC153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callingPartyAddresses:</w:t>
      </w:r>
    </w:p>
    <w:p w14:paraId="5FB917C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5AD2C0A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6235B4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416669D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10F7A55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calledPartyAddress:</w:t>
      </w:r>
    </w:p>
    <w:p w14:paraId="078DD51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6734A3D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numberPortabilityRoutinginformation:</w:t>
      </w:r>
    </w:p>
    <w:p w14:paraId="697DD90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1BFABEC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carrierSelectRoutingInformation:</w:t>
      </w:r>
    </w:p>
    <w:p w14:paraId="7D76843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46BBA96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alternateChargedPartyAddress:</w:t>
      </w:r>
    </w:p>
    <w:p w14:paraId="285E592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468E7E9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requestedPartyAddress:</w:t>
      </w:r>
    </w:p>
    <w:p w14:paraId="639A34E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2DEC4C8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5D416D6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string</w:t>
      </w:r>
    </w:p>
    <w:p w14:paraId="320EDA6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7EDCFD3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calledAssertedIdentities:</w:t>
      </w:r>
    </w:p>
    <w:p w14:paraId="7EEB7E2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2B54519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5CCB3EE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string</w:t>
      </w:r>
    </w:p>
    <w:p w14:paraId="7C3952C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3E2A5A5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calledIdentityChanges:</w:t>
      </w:r>
    </w:p>
    <w:p w14:paraId="79D97E2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27CA366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1395CDC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'#/components/schemas/CalledIdentityChange'</w:t>
      </w:r>
    </w:p>
    <w:p w14:paraId="75044C9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40FC36D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associatedURI:</w:t>
      </w:r>
    </w:p>
    <w:p w14:paraId="26D1CB0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59667FF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4C4912C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2A63596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4068B15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timeStamps:</w:t>
      </w:r>
    </w:p>
    <w:p w14:paraId="0B67F4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E1E9E6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applicationServerInformation:</w:t>
      </w:r>
    </w:p>
    <w:p w14:paraId="67B041B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6FD6EB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232189F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string</w:t>
      </w:r>
    </w:p>
    <w:p w14:paraId="58B5B44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4DD2A7F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interOperatorIdentifier:</w:t>
      </w:r>
    </w:p>
    <w:p w14:paraId="25829F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1F2233A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7E247C7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'#/components/schemas/InterOperatorIdentifier'</w:t>
      </w:r>
    </w:p>
    <w:p w14:paraId="58C893B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21D69D7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imsChargingIdentifier:</w:t>
      </w:r>
    </w:p>
    <w:p w14:paraId="416449A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3F6A80E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relatedICID:</w:t>
      </w:r>
    </w:p>
    <w:p w14:paraId="73E10E9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1BF89DE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relatedICIDGenerationNode:</w:t>
      </w:r>
    </w:p>
    <w:p w14:paraId="2BCF716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503F44C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transitIOIList:</w:t>
      </w:r>
    </w:p>
    <w:p w14:paraId="263D780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1F319AA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4D07B0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string</w:t>
      </w:r>
    </w:p>
    <w:p w14:paraId="3B03181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00C02B5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earlyMediaDescription:</w:t>
      </w:r>
    </w:p>
    <w:p w14:paraId="674A40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2692AD1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6405F5E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'#/components/schemas/EarlyMediaDescription'</w:t>
      </w:r>
    </w:p>
    <w:p w14:paraId="53B6CC5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26CA45B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sdpSessionDescription:</w:t>
      </w:r>
    </w:p>
    <w:p w14:paraId="38E1D0C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4A1344D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604427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string</w:t>
      </w:r>
    </w:p>
    <w:p w14:paraId="3199D8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76224FC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sdpMediaComponent:</w:t>
      </w:r>
    </w:p>
    <w:p w14:paraId="1D5BAB4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60C5E9B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23A3795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'#/components/schemas/SDPMediaComponent'</w:t>
      </w:r>
    </w:p>
    <w:p w14:paraId="51735F2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5216B68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servedPartyIPAddress:</w:t>
      </w:r>
    </w:p>
    <w:p w14:paraId="4C665FC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0E75D26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serverCapabilities:</w:t>
      </w:r>
    </w:p>
    <w:p w14:paraId="5915833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'#/components/schemas/ServerCapabilities'</w:t>
      </w:r>
    </w:p>
    <w:p w14:paraId="2957F8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trunkGroupID:</w:t>
      </w:r>
    </w:p>
    <w:p w14:paraId="2EDE611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'#/components/schemas/TrunkGroupID'</w:t>
      </w:r>
    </w:p>
    <w:p w14:paraId="243FA08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bearerService:</w:t>
      </w:r>
    </w:p>
    <w:p w14:paraId="37FD0C9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1D9D32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imsServiceId:</w:t>
      </w:r>
    </w:p>
    <w:p w14:paraId="1C8568A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450C124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messageBodies:</w:t>
      </w:r>
    </w:p>
    <w:p w14:paraId="7B260F3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7E21F67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77F8EC1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'#/components/schemas/MessageBody'</w:t>
      </w:r>
    </w:p>
    <w:p w14:paraId="2386763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7870FA0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accessNetworkInformation:</w:t>
      </w:r>
    </w:p>
    <w:p w14:paraId="2135FD7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2F4AC84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62F22F2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string</w:t>
      </w:r>
    </w:p>
    <w:p w14:paraId="0007991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3E893B2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additionalAccessNetworkInformation:</w:t>
      </w:r>
    </w:p>
    <w:p w14:paraId="31B0518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54341B7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cellularNetworkInformation:</w:t>
      </w:r>
    </w:p>
    <w:p w14:paraId="6E0E1D8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2E90F0C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accessTransferInformation:</w:t>
      </w:r>
    </w:p>
    <w:p w14:paraId="09720FF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77DBFC8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4D73B9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'#/components/schemas/AccessTransferInformation'</w:t>
      </w:r>
    </w:p>
    <w:p w14:paraId="6BAFE4A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55E3BFA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accessNetworkInfoChange:</w:t>
      </w:r>
    </w:p>
    <w:p w14:paraId="1D3CFDA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47DAE2A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3336005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'#/components/schemas/AccessNetworkInfoChange'</w:t>
      </w:r>
    </w:p>
    <w:p w14:paraId="39B854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6F9A7A6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imsCommunicationServiceID:</w:t>
      </w:r>
    </w:p>
    <w:p w14:paraId="14571FF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6D71BFC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imsApplicationReferenceID:</w:t>
      </w:r>
    </w:p>
    <w:p w14:paraId="3FD679C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220B7EE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causeCode:</w:t>
      </w:r>
    </w:p>
    <w:p w14:paraId="2E10E83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9A986E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reasonHeader:</w:t>
      </w:r>
    </w:p>
    <w:p w14:paraId="57AA497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3AD0BD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7509B48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string</w:t>
      </w:r>
    </w:p>
    <w:p w14:paraId="10602DC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54C84FA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initialIMSChargingIdentifier:</w:t>
      </w:r>
    </w:p>
    <w:p w14:paraId="23A4B44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0A3DB6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nniInformation:</w:t>
      </w:r>
    </w:p>
    <w:p w14:paraId="29241A2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690C95B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22D9B9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'#/components/schemas/NNIInformation'</w:t>
      </w:r>
    </w:p>
    <w:p w14:paraId="15B16E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52EC21B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fromAddress:</w:t>
      </w:r>
    </w:p>
    <w:p w14:paraId="47D676A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99279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imsEmergencyIndication:</w:t>
      </w:r>
    </w:p>
    <w:p w14:paraId="535A49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49BD371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imsVisitedNetworkIdentifier:</w:t>
      </w:r>
    </w:p>
    <w:p w14:paraId="7AF78A6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58586D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sipRouteHeaderReceived:</w:t>
      </w:r>
    </w:p>
    <w:p w14:paraId="6E92652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13E95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sipRouteHeaderTransmitted:</w:t>
      </w:r>
    </w:p>
    <w:p w14:paraId="58F3988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1430155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tadIdentifier:</w:t>
      </w:r>
    </w:p>
    <w:p w14:paraId="13AE9D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'#/components/schemas/TADIdentifier'</w:t>
      </w:r>
    </w:p>
    <w:p w14:paraId="2CD50A0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feIdentifierList:</w:t>
      </w:r>
    </w:p>
    <w:p w14:paraId="03EFA3B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type: string</w:t>
      </w:r>
    </w:p>
    <w:p w14:paraId="1B6760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EdgeInfrastructureUsageChargingInformation:</w:t>
      </w:r>
    </w:p>
    <w:p w14:paraId="67E5F06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7B45042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21BDFA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meanVirtualCPUUsage:</w:t>
      </w:r>
    </w:p>
    <w:p w14:paraId="104E5CF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295201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meanVirtualMemoryUsage:</w:t>
      </w:r>
    </w:p>
    <w:p w14:paraId="4A1C99B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46413BA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meanVirtualDiskUsage:</w:t>
      </w:r>
    </w:p>
    <w:p w14:paraId="4F9A1E0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667FD5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measuredInBytes:</w:t>
      </w:r>
    </w:p>
    <w:p w14:paraId="5124F41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1B5935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measuredOutBytes:</w:t>
      </w:r>
    </w:p>
    <w:p w14:paraId="7DE146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6528A1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durationStartTime:</w:t>
      </w:r>
    </w:p>
    <w:p w14:paraId="6789062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EBDBF9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durationEndTime:</w:t>
      </w:r>
    </w:p>
    <w:p w14:paraId="206AD66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DAFCD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EASDeploymentChargingInformation:</w:t>
      </w:r>
    </w:p>
    <w:p w14:paraId="1C7683D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09ACB78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20AA45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eEASDeploymentRequirements:</w:t>
      </w:r>
    </w:p>
    <w:p w14:paraId="2D50859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'#/components/schemas/EASRequirements'</w:t>
      </w:r>
    </w:p>
    <w:p w14:paraId="0520AFD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lCMEventType:</w:t>
      </w:r>
    </w:p>
    <w:p w14:paraId="5207A73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'#/components/schemas/ManagementOperation'</w:t>
      </w:r>
    </w:p>
    <w:p w14:paraId="0AA70BC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lCMStartTime:</w:t>
      </w:r>
    </w:p>
    <w:p w14:paraId="457C85F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52D6F4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lCMEndTime:</w:t>
      </w:r>
    </w:p>
    <w:p w14:paraId="4B123F3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60F438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satelliteBackhaulInformation:</w:t>
      </w:r>
    </w:p>
    <w:p w14:paraId="629F18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'#/components/schemas/SatelliteBackhaulInformation'</w:t>
      </w:r>
    </w:p>
    <w:p w14:paraId="0C73C5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MMSChargingInformation:</w:t>
      </w:r>
    </w:p>
    <w:p w14:paraId="5060E1B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2FC0C9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12021C4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mmOriginatorInfo:</w:t>
      </w:r>
    </w:p>
    <w:p w14:paraId="76032CF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'#/components/schemas/MMOriginatorInfo'</w:t>
      </w:r>
    </w:p>
    <w:p w14:paraId="72E054B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mmRecipientInfoList:</w:t>
      </w:r>
    </w:p>
    <w:p w14:paraId="231F0D2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79488A2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6EE9C79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'#/components/schemas/MMRecipientInfo'</w:t>
      </w:r>
    </w:p>
    <w:p w14:paraId="199B1E1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6EDEF6C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userLocationinfo:</w:t>
      </w:r>
    </w:p>
    <w:p w14:paraId="7AAF267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2C64416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uetimeZone:</w:t>
      </w:r>
    </w:p>
    <w:p w14:paraId="1D2D1A7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665CA36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rATType:</w:t>
      </w:r>
    </w:p>
    <w:p w14:paraId="0AF5FA1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1988235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correlationInformation:</w:t>
      </w:r>
    </w:p>
    <w:p w14:paraId="16C18CE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1A47B69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submissionTime:</w:t>
      </w:r>
    </w:p>
    <w:p w14:paraId="4C34809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5351FF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mmContentType:</w:t>
      </w:r>
    </w:p>
    <w:p w14:paraId="3218A9D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'#/components/schemas/MMContentType'</w:t>
      </w:r>
    </w:p>
    <w:p w14:paraId="773865C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mmPriority:</w:t>
      </w:r>
    </w:p>
    <w:p w14:paraId="49A5B13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'#/components/schemas/SMPriority'</w:t>
      </w:r>
    </w:p>
    <w:p w14:paraId="748BE1F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messageID:</w:t>
      </w:r>
    </w:p>
    <w:p w14:paraId="3569BFC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34EE8AA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messageType:</w:t>
      </w:r>
    </w:p>
    <w:p w14:paraId="3E4A41A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41C639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messageSize:</w:t>
      </w:r>
    </w:p>
    <w:p w14:paraId="6CA730C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506F31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messageClass:</w:t>
      </w:r>
    </w:p>
    <w:p w14:paraId="56A7DCF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0D4F1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deliveryReportRequested:</w:t>
      </w:r>
    </w:p>
    <w:p w14:paraId="043C130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0FB33E7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readReplyReportRequested:</w:t>
      </w:r>
    </w:p>
    <w:p w14:paraId="6A6FA29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57BE63F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applicID:</w:t>
      </w:r>
    </w:p>
    <w:p w14:paraId="3E0ED61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5A385A3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replyApplicID:</w:t>
      </w:r>
    </w:p>
    <w:p w14:paraId="3EE9E7B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2E6B3B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auxApplicInfo:</w:t>
      </w:r>
    </w:p>
    <w:p w14:paraId="62D1172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A713D9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contentClass:</w:t>
      </w:r>
    </w:p>
    <w:p w14:paraId="35553D6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22204C1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dRMContent:</w:t>
      </w:r>
    </w:p>
    <w:p w14:paraId="4C13DB6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30D40DF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adaptations:</w:t>
      </w:r>
    </w:p>
    <w:p w14:paraId="52280AD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type: boolean</w:t>
      </w:r>
    </w:p>
    <w:p w14:paraId="653441E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vasID:</w:t>
      </w:r>
    </w:p>
    <w:p w14:paraId="20D1216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11FBF24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vaspID:</w:t>
      </w:r>
    </w:p>
    <w:p w14:paraId="098AFAB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33C125A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MMOriginatorInfo:</w:t>
      </w:r>
    </w:p>
    <w:p w14:paraId="13CE7C7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7388CFC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629889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originatorSUPI:</w:t>
      </w:r>
    </w:p>
    <w:p w14:paraId="10D7E77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45D7F60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originatorGPSI:</w:t>
      </w:r>
    </w:p>
    <w:p w14:paraId="090577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31C756D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originatorOtherAddress:</w:t>
      </w:r>
    </w:p>
    <w:p w14:paraId="475BB6B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247E972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27797D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'#/components/schemas/SMAddressInfo'</w:t>
      </w:r>
    </w:p>
    <w:p w14:paraId="7ADEB18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4C4D2F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MMRecipientInfo:</w:t>
      </w:r>
    </w:p>
    <w:p w14:paraId="482543C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58A52AA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536296A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recipientSUPI:</w:t>
      </w:r>
    </w:p>
    <w:p w14:paraId="083A1E7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38AEC17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recipientGPSI:</w:t>
      </w:r>
    </w:p>
    <w:p w14:paraId="2341126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126CC6C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recipientOtherAddress:</w:t>
      </w:r>
    </w:p>
    <w:p w14:paraId="7212785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499F765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058C1EF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'#/components/schemas/SMAddressInfo'</w:t>
      </w:r>
    </w:p>
    <w:p w14:paraId="6B8C62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TSNChargingInformation:</w:t>
      </w:r>
    </w:p>
    <w:p w14:paraId="03B2D0E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7E060FF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99EE72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dNN:</w:t>
      </w:r>
    </w:p>
    <w:p w14:paraId="701658A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'TS29571_CommonData.yaml#/components/schemas/Dnn'</w:t>
      </w:r>
    </w:p>
    <w:p w14:paraId="24549D5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sNSSAI:</w:t>
      </w:r>
    </w:p>
    <w:p w14:paraId="5D25114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7215E37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internalGroupIdentifier:</w:t>
      </w:r>
    </w:p>
    <w:p w14:paraId="4CC3DE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113F0DA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externalIndividualIdList:</w:t>
      </w:r>
    </w:p>
    <w:p w14:paraId="3AFBFF2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7079926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02F25B9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'TS29571_CommonData.yaml#/components/schemas/Gpsi'</w:t>
      </w:r>
    </w:p>
    <w:p w14:paraId="26AFEE7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465B4F4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5GSBridgeInformation:</w:t>
      </w:r>
    </w:p>
    <w:p w14:paraId="37FE1D2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'#/components/schemas/5GSBridgeInformation'</w:t>
      </w:r>
    </w:p>
    <w:p w14:paraId="2AB2503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tSNQoSInformation:</w:t>
      </w:r>
    </w:p>
    <w:p w14:paraId="15BD2EE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'#/components/schemas/TSNQoSInformation'</w:t>
      </w:r>
    </w:p>
    <w:p w14:paraId="15BCCEE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tSCAssistanceInformation:</w:t>
      </w:r>
    </w:p>
    <w:p w14:paraId="075A20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'#/components/schemas/TSCAssistanceInformation'</w:t>
      </w:r>
    </w:p>
    <w:p w14:paraId="27AC0A9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timeSynchronizationInformation:</w:t>
      </w:r>
    </w:p>
    <w:p w14:paraId="0E200FB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'#/components/schemas/TimeSynchronizationInformation'</w:t>
      </w:r>
    </w:p>
    <w:p w14:paraId="7F06A6E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3EEA0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TSNQoSInformation:</w:t>
      </w:r>
    </w:p>
    <w:p w14:paraId="31A5DCA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430EA3A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23A9CF6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priority:</w:t>
      </w:r>
    </w:p>
    <w:p w14:paraId="4485AA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56EC0BA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bridgeDelay:</w:t>
      </w:r>
    </w:p>
    <w:p w14:paraId="388712B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30E6515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0ECB8CC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integer</w:t>
      </w:r>
    </w:p>
    <w:p w14:paraId="31E3EEF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1053DA5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ED110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TSCAssistanceInformation:</w:t>
      </w:r>
    </w:p>
    <w:p w14:paraId="50B415C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27B58A3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7A84BFB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flowDirection:</w:t>
      </w:r>
    </w:p>
    <w:p w14:paraId="51BBB7D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'#/components/schemas/TSCFlowDirection'</w:t>
      </w:r>
    </w:p>
    <w:p w14:paraId="2989277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periodicity:</w:t>
      </w:r>
    </w:p>
    <w:p w14:paraId="0DBB26E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5FD0CB6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190E6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TimeSynchronizationInformation:</w:t>
      </w:r>
    </w:p>
    <w:p w14:paraId="244B792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7E73121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1F8B2A5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distributionMethod:</w:t>
      </w:r>
    </w:p>
    <w:p w14:paraId="38E542C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'#/components/schemas/TimeDistributionMethod'</w:t>
      </w:r>
    </w:p>
    <w:p w14:paraId="4E3F6B9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tSNtimeDomainNumber:</w:t>
      </w:r>
    </w:p>
    <w:p w14:paraId="72103D0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'TS29571_CommonData.yaml#/components/schemas/Uinteger'</w:t>
      </w:r>
    </w:p>
    <w:p w14:paraId="74020AF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temporalValidityInformation:</w:t>
      </w:r>
    </w:p>
    <w:p w14:paraId="0D6B5B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$ref: 'TS29571_CommonData.yaml#/components/schemas/DurationSec'</w:t>
      </w:r>
    </w:p>
    <w:p w14:paraId="6AB1935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spatialValidityInformation:</w:t>
      </w:r>
    </w:p>
    <w:p w14:paraId="396E7C6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5EA812D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70E70F7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6B48B71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5FA416F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timeSynchronizationErrorBudget:</w:t>
      </w:r>
    </w:p>
    <w:p w14:paraId="3511CB1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06A8DE2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synchronizationState:</w:t>
      </w:r>
    </w:p>
    <w:p w14:paraId="175FBC9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'TS29571_CommonData.yaml#/components/schemas/SynchronizationState'</w:t>
      </w:r>
    </w:p>
    <w:p w14:paraId="4ED1A8D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clockQuality:</w:t>
      </w:r>
    </w:p>
    <w:p w14:paraId="5C4739B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'TS29571_CommonData.yaml#/components/schemas/ClockQuality'</w:t>
      </w:r>
    </w:p>
    <w:p w14:paraId="337DF3C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parentTimeSource:</w:t>
      </w:r>
    </w:p>
    <w:p w14:paraId="01FCF78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'TS29571_CommonData.yaml#/components/schemas/TimeSource'</w:t>
      </w:r>
    </w:p>
    <w:p w14:paraId="60B0A34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PC5ContainerInformation:</w:t>
      </w:r>
    </w:p>
    <w:p w14:paraId="73758FB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0017996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2463EAB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coverageInfoList:</w:t>
      </w:r>
    </w:p>
    <w:p w14:paraId="28313FF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046F85A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456818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'#/components/schemas/CoverageInfo'</w:t>
      </w:r>
    </w:p>
    <w:p w14:paraId="457B6B7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radioParameterSetInfoList:</w:t>
      </w:r>
    </w:p>
    <w:p w14:paraId="2AD5CF1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677603D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357F07B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'#/components/schemas/RadioParameterSetInfo'</w:t>
      </w:r>
    </w:p>
    <w:p w14:paraId="65577D1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transmitterInfoList:</w:t>
      </w:r>
    </w:p>
    <w:p w14:paraId="686719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5656832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4FF23E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'#/components/schemas/TransmitterInfo'</w:t>
      </w:r>
    </w:p>
    <w:p w14:paraId="1B4C95E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641F331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timeOfFirstTransmission:</w:t>
      </w:r>
    </w:p>
    <w:p w14:paraId="1BF76BA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DE9699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timeOfFirstReception:</w:t>
      </w:r>
    </w:p>
    <w:p w14:paraId="7E83A43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B40736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CoverageInfo:</w:t>
      </w:r>
    </w:p>
    <w:p w14:paraId="1299108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151B4B5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5326ACC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coverageStatus:</w:t>
      </w:r>
    </w:p>
    <w:p w14:paraId="0DBE925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6301548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changeTime:  </w:t>
      </w:r>
    </w:p>
    <w:p w14:paraId="45154E2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D634EE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locationInfo:</w:t>
      </w:r>
    </w:p>
    <w:p w14:paraId="45D805D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0B64A28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2EBB1EC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'TS29571_CommonData.yaml#/components/schemas/UserLocation'</w:t>
      </w:r>
    </w:p>
    <w:p w14:paraId="5B99ACE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318B4BF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</w:t>
      </w:r>
    </w:p>
    <w:p w14:paraId="47ED72E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RadioParameterSetInfo:</w:t>
      </w:r>
    </w:p>
    <w:p w14:paraId="7B5F038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07164D0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7D968F7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radioParameterSetValues:</w:t>
      </w:r>
    </w:p>
    <w:p w14:paraId="140A94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74EA55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5CED650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1A4920F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0283A89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changeTimestamp:</w:t>
      </w:r>
    </w:p>
    <w:p w14:paraId="0FE8379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AA8C02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TransmitterInfo:</w:t>
      </w:r>
    </w:p>
    <w:p w14:paraId="16E02FB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31929AD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604B793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proseSourceIPAddress:</w:t>
      </w:r>
    </w:p>
    <w:p w14:paraId="4A75C23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22A7A6C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proseSourceL2Id:</w:t>
      </w:r>
    </w:p>
    <w:p w14:paraId="14B5ACA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18AD81C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ProseChargingInformation:</w:t>
      </w:r>
    </w:p>
    <w:p w14:paraId="5357589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58EFBC9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00234EE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announcingPlmnID:</w:t>
      </w:r>
    </w:p>
    <w:p w14:paraId="6597413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76ADF5D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announcingUeHplmnIdentifier:</w:t>
      </w:r>
    </w:p>
    <w:p w14:paraId="0ABDCC1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2E4B802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announcingUeVplmnIdentifier:</w:t>
      </w:r>
    </w:p>
    <w:p w14:paraId="2180EE7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A48A32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monitoringUeHplmnIdentifier:</w:t>
      </w:r>
    </w:p>
    <w:p w14:paraId="7FA7957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5B1DB3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monitoringUeVplmnIdentifier:</w:t>
      </w:r>
    </w:p>
    <w:p w14:paraId="1D7FC56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49C5E66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discovererUeHplmnIdentifier:</w:t>
      </w:r>
    </w:p>
    <w:p w14:paraId="4825B8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$ref: 'TS29571_CommonData.yaml#/components/schemas/PlmnId'</w:t>
      </w:r>
    </w:p>
    <w:p w14:paraId="6A2F0B6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discovererUeVplmnIdentifier:</w:t>
      </w:r>
    </w:p>
    <w:p w14:paraId="29D454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51BE023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discovereeUeHplmnIdentifier:</w:t>
      </w:r>
    </w:p>
    <w:p w14:paraId="0167DE4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08C6617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discovereeUeVplmnIdentifier:</w:t>
      </w:r>
    </w:p>
    <w:p w14:paraId="3D96FE9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4B271D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monitoredPlmnIdentifier:</w:t>
      </w:r>
    </w:p>
    <w:p w14:paraId="2CC6FC8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8D1DD2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proseApplicationID:</w:t>
      </w:r>
    </w:p>
    <w:p w14:paraId="561EA19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70294D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ApplicationId:</w:t>
      </w:r>
    </w:p>
    <w:p w14:paraId="7B9E9E6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F2F256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applicationSpecificDataList:</w:t>
      </w:r>
    </w:p>
    <w:p w14:paraId="1EBA36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68D0AAB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28332CB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string</w:t>
      </w:r>
    </w:p>
    <w:p w14:paraId="4E464AD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79B1A09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proseFunctionality:</w:t>
      </w:r>
    </w:p>
    <w:p w14:paraId="2E6BEC6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'#/components/schemas/ProseFunctionality'</w:t>
      </w:r>
    </w:p>
    <w:p w14:paraId="7D58C99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proseEventType:</w:t>
      </w:r>
    </w:p>
    <w:p w14:paraId="523B6D9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'#/components/schemas/ProseEventType'</w:t>
      </w:r>
    </w:p>
    <w:p w14:paraId="4CE826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directDiscoveryModel:</w:t>
      </w:r>
    </w:p>
    <w:p w14:paraId="0128443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'#/components/schemas/DirectDiscoveryModel'</w:t>
      </w:r>
    </w:p>
    <w:p w14:paraId="00CE51A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validityPeriod:</w:t>
      </w:r>
    </w:p>
    <w:p w14:paraId="061EE1F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69D06AF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roleOfUE:</w:t>
      </w:r>
    </w:p>
    <w:p w14:paraId="7BA4F5F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'#/components/schemas/RoleOfUE'</w:t>
      </w:r>
    </w:p>
    <w:p w14:paraId="027E1E1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proseRequestTimestamp:</w:t>
      </w:r>
    </w:p>
    <w:p w14:paraId="3B54315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7F5B52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pC3ProtocolCause:</w:t>
      </w:r>
    </w:p>
    <w:p w14:paraId="183405F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1ED4C7C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monitoringUEIdentifier:</w:t>
      </w:r>
    </w:p>
    <w:p w14:paraId="6401770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2740684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requestedPLMNIdentifier:</w:t>
      </w:r>
    </w:p>
    <w:p w14:paraId="6CECC3E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5225696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timeWindow:</w:t>
      </w:r>
    </w:p>
    <w:p w14:paraId="0048D26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04BCB8A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rangeClass:</w:t>
      </w:r>
    </w:p>
    <w:p w14:paraId="57047C1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'#/components/schemas/RangeClass'</w:t>
      </w:r>
    </w:p>
    <w:p w14:paraId="621A5B8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proximityAlertIndication:</w:t>
      </w:r>
    </w:p>
    <w:p w14:paraId="28355E4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226F5BC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proximityAlertTimestamp:</w:t>
      </w:r>
    </w:p>
    <w:p w14:paraId="2521D1A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D74585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proximityCancellationTimestamp:</w:t>
      </w:r>
    </w:p>
    <w:p w14:paraId="136D102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A11F4F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relayIPAddress:</w:t>
      </w:r>
    </w:p>
    <w:p w14:paraId="7DEED20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4DFB9EB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proseUEToNetworkRelayUEID :</w:t>
      </w:r>
    </w:p>
    <w:p w14:paraId="4904ECC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5CFBA83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proseDestinationLayer2ID:</w:t>
      </w:r>
    </w:p>
    <w:p w14:paraId="3D721D3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5DD8179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pFIContainerInformation:</w:t>
      </w:r>
    </w:p>
    <w:p w14:paraId="460D7CF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0E80787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719A011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'#/components/schemas/PFIContainerInformation'</w:t>
      </w:r>
    </w:p>
    <w:p w14:paraId="3C28880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79F64E2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transmissionDataContainer:</w:t>
      </w:r>
    </w:p>
    <w:p w14:paraId="7920119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5E4ECFE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108A9DD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'#/components/schemas/PC5DataContainer'</w:t>
      </w:r>
    </w:p>
    <w:p w14:paraId="30D73C6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4C34B40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receptionDataContainer:</w:t>
      </w:r>
    </w:p>
    <w:p w14:paraId="1CEA3E8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616D119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30498EB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'#/components/schemas/PC5DataContainer'</w:t>
      </w:r>
    </w:p>
    <w:p w14:paraId="10F43AA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0479DE8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525B733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aPIName</w:t>
      </w:r>
    </w:p>
    <w:p w14:paraId="195F83A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InterCHFInformation:</w:t>
      </w:r>
    </w:p>
    <w:p w14:paraId="0049AD5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258C24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0C6D5EF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remoteCHFResource:</w:t>
      </w:r>
    </w:p>
    <w:p w14:paraId="5ADFEC7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5B7F4B7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originalNFConsumerId:</w:t>
      </w:r>
    </w:p>
    <w:p w14:paraId="3D7E59C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33475A2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NSACFChargingInformation:</w:t>
      </w:r>
    </w:p>
    <w:p w14:paraId="535A2D6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458BF0A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249D022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nSACChargingIndicator:</w:t>
      </w:r>
    </w:p>
    <w:p w14:paraId="36685BD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5C9776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NSACContainerInformation:</w:t>
      </w:r>
    </w:p>
    <w:p w14:paraId="39A37C1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4FDB3BD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289392A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numberOfUEs:</w:t>
      </w:r>
    </w:p>
    <w:p w14:paraId="406CF71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2F4F131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numberOfPDUs:</w:t>
      </w:r>
    </w:p>
    <w:p w14:paraId="079BC02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7D287D5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NSSAAChargingInformation:</w:t>
      </w:r>
    </w:p>
    <w:p w14:paraId="155DBAF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47DA647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204D98D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nSSAAMessageType:</w:t>
      </w:r>
    </w:p>
    <w:p w14:paraId="5BEDB8B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'#/components/schemas/NSSAAMessageType'</w:t>
      </w:r>
    </w:p>
    <w:p w14:paraId="49D31B7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userIdentification:</w:t>
      </w:r>
    </w:p>
    <w:p w14:paraId="42D0A04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58A1C90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aAAPAddress:</w:t>
      </w:r>
    </w:p>
    <w:p w14:paraId="51A976A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'TS29571_CommonData.yaml#/components/schemas/ServerAddressingInfo'</w:t>
      </w:r>
    </w:p>
    <w:p w14:paraId="6D3969C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aAASAddress:</w:t>
      </w:r>
    </w:p>
    <w:p w14:paraId="4E9B452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'TS29571_CommonData.yaml#/components/schemas/ServerAddressingInfo'</w:t>
      </w:r>
    </w:p>
    <w:p w14:paraId="35B948A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eAPIDResponse:</w:t>
      </w:r>
    </w:p>
    <w:p w14:paraId="20260E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6F0E106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eAPauthstatus:</w:t>
      </w:r>
    </w:p>
    <w:p w14:paraId="0997846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'TS29571_CommonData.yaml#/components/schemas/AuthStatus'</w:t>
      </w:r>
    </w:p>
    <w:p w14:paraId="14BE2B9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aMFId:</w:t>
      </w:r>
    </w:p>
    <w:p w14:paraId="5E9C36F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29F4C6F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2E82D96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nSSAAMessageType</w:t>
      </w:r>
    </w:p>
    <w:p w14:paraId="6CDA800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userIdentification</w:t>
      </w:r>
    </w:p>
    <w:p w14:paraId="156DAC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PFIContainerInformation:</w:t>
      </w:r>
    </w:p>
    <w:p w14:paraId="2B8A6FC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78EE766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6F40990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pFI:</w:t>
      </w:r>
    </w:p>
    <w:p w14:paraId="1C3C163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482BE52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reportTime:</w:t>
      </w:r>
    </w:p>
    <w:p w14:paraId="570338C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1A6E15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timeofFirstUsage:</w:t>
      </w:r>
    </w:p>
    <w:p w14:paraId="6A1EE0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D8DF2C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timeofLastUsage:</w:t>
      </w:r>
    </w:p>
    <w:p w14:paraId="09A8B6D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87AD5B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qoSInformation:</w:t>
      </w:r>
    </w:p>
    <w:p w14:paraId="0B66444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6D56D78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qoSCharacteristics:</w:t>
      </w:r>
    </w:p>
    <w:p w14:paraId="3797073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37FBE90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userLocationInformation:</w:t>
      </w:r>
    </w:p>
    <w:p w14:paraId="562664B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9F19CE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uetimeZone:</w:t>
      </w:r>
    </w:p>
    <w:p w14:paraId="651D82D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'TS29571_CommonData.yaml#/components/schemas/TimeZone' </w:t>
      </w:r>
    </w:p>
    <w:p w14:paraId="3831570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57E4C17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object</w:t>
      </w:r>
    </w:p>
    <w:p w14:paraId="7DDE0FB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additionalProperties:</w:t>
      </w:r>
    </w:p>
    <w:p w14:paraId="4B0D255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525E2F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minProperties: 0</w:t>
      </w:r>
    </w:p>
    <w:p w14:paraId="025FAA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1129B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PC5DataContainer:</w:t>
      </w:r>
    </w:p>
    <w:p w14:paraId="4C7B0E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27F6A8B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3CB2C88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localSequenceNumber:</w:t>
      </w:r>
    </w:p>
    <w:p w14:paraId="31C2987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115ED4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changeTime:</w:t>
      </w:r>
    </w:p>
    <w:p w14:paraId="7E0C490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85BB49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coverageStatus:</w:t>
      </w:r>
    </w:p>
    <w:p w14:paraId="312CE81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22D09A4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userLocationInformation:</w:t>
      </w:r>
    </w:p>
    <w:p w14:paraId="37BAE95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897534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dataVolume:</w:t>
      </w:r>
    </w:p>
    <w:p w14:paraId="0062910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0618E6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changeCondition:</w:t>
      </w:r>
    </w:p>
    <w:p w14:paraId="19A10AB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5224FC0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radioResourcesId:</w:t>
      </w:r>
    </w:p>
    <w:p w14:paraId="6FE5617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'#/components/schemas/RadioResourcesIndicator'</w:t>
      </w:r>
    </w:p>
    <w:p w14:paraId="4DD8488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radioFrequency:</w:t>
      </w:r>
    </w:p>
    <w:p w14:paraId="7D623A8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 </w:t>
      </w:r>
    </w:p>
    <w:p w14:paraId="3C6C39B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pC5RadioTechnology:</w:t>
      </w:r>
    </w:p>
    <w:p w14:paraId="1EEDFD7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2B21809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5004B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OctetString:</w:t>
      </w:r>
    </w:p>
    <w:p w14:paraId="7BD0C53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type: string</w:t>
      </w:r>
    </w:p>
    <w:p w14:paraId="132B347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pattern: '^[0-9a-fA-F]+$'</w:t>
      </w:r>
    </w:p>
    <w:p w14:paraId="7B8960F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E164:</w:t>
      </w:r>
    </w:p>
    <w:p w14:paraId="605A07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string</w:t>
      </w:r>
    </w:p>
    <w:p w14:paraId="78EAFBB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pattern: '^[0-9a-fA-F]+$'</w:t>
      </w:r>
    </w:p>
    <w:p w14:paraId="69C6D7E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IMSAddress:</w:t>
      </w:r>
    </w:p>
    <w:p w14:paraId="0C554C5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3F5DE7B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108F2FF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ipv4Addr:</w:t>
      </w:r>
    </w:p>
    <w:p w14:paraId="60302A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32E65E3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ipv6Addr:</w:t>
      </w:r>
    </w:p>
    <w:p w14:paraId="4AB99E8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4E046C0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e164:</w:t>
      </w:r>
    </w:p>
    <w:p w14:paraId="1AB0219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7205F67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69CD5E8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required: [ ipv4Addr ]</w:t>
      </w:r>
    </w:p>
    <w:p w14:paraId="06AFD0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required: [ ipv6Addr ]</w:t>
      </w:r>
    </w:p>
    <w:p w14:paraId="21E978E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required: [ e164 ]</w:t>
      </w:r>
    </w:p>
    <w:p w14:paraId="14CFED2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ServingNodeAddress:</w:t>
      </w:r>
    </w:p>
    <w:p w14:paraId="07C952E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517E0CB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6BBA5CB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ipv4Addr:</w:t>
      </w:r>
    </w:p>
    <w:p w14:paraId="67838D9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3CDC44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ipv6Addr:</w:t>
      </w:r>
    </w:p>
    <w:p w14:paraId="694C4AB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2EDAADB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1647F70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required: [ ipv4Addr ]</w:t>
      </w:r>
    </w:p>
    <w:p w14:paraId="61DD0A2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required: [ ipv6Addr ]</w:t>
      </w:r>
    </w:p>
    <w:p w14:paraId="77DA897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SIPEventType:</w:t>
      </w:r>
    </w:p>
    <w:p w14:paraId="15D8DFF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3C14EE0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09FD7B7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sIPMethod:</w:t>
      </w:r>
    </w:p>
    <w:p w14:paraId="5C751DD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140612F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eventHeader:</w:t>
      </w:r>
    </w:p>
    <w:p w14:paraId="4811D25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6EBE1F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expiresHeader:</w:t>
      </w:r>
    </w:p>
    <w:p w14:paraId="0EC4B24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AF93D9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ISUPCause:</w:t>
      </w:r>
    </w:p>
    <w:p w14:paraId="36BDA3B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243EDB6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1A74E20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iSUPCauseLocation:</w:t>
      </w:r>
    </w:p>
    <w:p w14:paraId="111002E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E4D3C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iSUPCauseValue:</w:t>
      </w:r>
    </w:p>
    <w:p w14:paraId="6425441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4B2746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iSUPCauseDiagnostics:</w:t>
      </w:r>
    </w:p>
    <w:p w14:paraId="4D28A7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2BA52A8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enhancedDiagnostics:</w:t>
      </w:r>
    </w:p>
    <w:p w14:paraId="7A5E371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'#/components/schemas/EnhancedDiagnostics5G'</w:t>
      </w:r>
    </w:p>
    <w:p w14:paraId="0B736AD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CalledIdentityChange:</w:t>
      </w:r>
    </w:p>
    <w:p w14:paraId="65D637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66159C6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661F1F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calledIdentity:</w:t>
      </w:r>
    </w:p>
    <w:p w14:paraId="52F5F4B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40B9A13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changeTime:</w:t>
      </w:r>
    </w:p>
    <w:p w14:paraId="2C699B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A865BF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InterOperatorIdentifier:</w:t>
      </w:r>
    </w:p>
    <w:p w14:paraId="3F83194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236E818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616B063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originatingIOI:</w:t>
      </w:r>
    </w:p>
    <w:p w14:paraId="61DAF38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27BC6F2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terminatingIOI:</w:t>
      </w:r>
    </w:p>
    <w:p w14:paraId="0302375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710DEB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EarlyMediaDescription:</w:t>
      </w:r>
    </w:p>
    <w:p w14:paraId="2D3CE67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1462B88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2A4E7C1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sDPTimeStamps:</w:t>
      </w:r>
    </w:p>
    <w:p w14:paraId="1FFC049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'#/components/schemas/SDPTimeStamps'</w:t>
      </w:r>
    </w:p>
    <w:p w14:paraId="22480E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sDPMediaComponent:</w:t>
      </w:r>
    </w:p>
    <w:p w14:paraId="415A479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3F79BF0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3CA2CDE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'#/components/schemas/SDPMediaComponent'</w:t>
      </w:r>
    </w:p>
    <w:p w14:paraId="4CC3017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701D3D6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sDPSessionDescription:</w:t>
      </w:r>
    </w:p>
    <w:p w14:paraId="2CC9713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4708E1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3AC1121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string</w:t>
      </w:r>
    </w:p>
    <w:p w14:paraId="1BE00DF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7D83AD9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SDPTimeStamps:</w:t>
      </w:r>
    </w:p>
    <w:p w14:paraId="3FA862C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type: object</w:t>
      </w:r>
    </w:p>
    <w:p w14:paraId="39E2918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3F515E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sDPOfferTimestamp:</w:t>
      </w:r>
    </w:p>
    <w:p w14:paraId="2C56D59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A4C56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sDPAnswerTimestamp:</w:t>
      </w:r>
    </w:p>
    <w:p w14:paraId="7D9593A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E4EC6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SDPMediaComponent:</w:t>
      </w:r>
    </w:p>
    <w:p w14:paraId="5F1C9CF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67BDF4E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7D6978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sDPMediaName:</w:t>
      </w:r>
    </w:p>
    <w:p w14:paraId="5238B36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6448693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SDPMediaDescription:</w:t>
      </w:r>
    </w:p>
    <w:p w14:paraId="48FA20A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3EC46CA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108A354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string</w:t>
      </w:r>
    </w:p>
    <w:p w14:paraId="212A345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6B25CD4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localGWInsertedIndication:</w:t>
      </w:r>
    </w:p>
    <w:p w14:paraId="244041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502D2E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ipRealmDefaultIndication:</w:t>
      </w:r>
    </w:p>
    <w:p w14:paraId="705EFBA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06E95D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transcoderInsertedIndication:</w:t>
      </w:r>
    </w:p>
    <w:p w14:paraId="41B7F93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49E095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mediaInitiatorFlag:</w:t>
      </w:r>
    </w:p>
    <w:p w14:paraId="47E2F65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'#/components/schemas/MediaInitiatorFlag'</w:t>
      </w:r>
    </w:p>
    <w:p w14:paraId="6910348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mediaInitiatorParty:</w:t>
      </w:r>
    </w:p>
    <w:p w14:paraId="2DBBF43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1E958FC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threeGPPChargingId:</w:t>
      </w:r>
    </w:p>
    <w:p w14:paraId="6ABA2B1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03143B7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accessNetworkChargingIdentifierValue:</w:t>
      </w:r>
    </w:p>
    <w:p w14:paraId="3A39445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41FF220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sDPType:</w:t>
      </w:r>
    </w:p>
    <w:p w14:paraId="73C983B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'#/components/schemas/SDPType'</w:t>
      </w:r>
    </w:p>
    <w:p w14:paraId="14CFED0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ServerCapabilities:</w:t>
      </w:r>
    </w:p>
    <w:p w14:paraId="07C44F9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112E93A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2E407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mandatoryCapability:</w:t>
      </w:r>
    </w:p>
    <w:p w14:paraId="40F9CCD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4A33940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37C3383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5750AE7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4D41B0D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optionalCapability :</w:t>
      </w:r>
    </w:p>
    <w:p w14:paraId="6C2A2F5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2967643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7E7C679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05A0303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6D66150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serverName:</w:t>
      </w:r>
    </w:p>
    <w:p w14:paraId="00419B1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6FE78A6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20B5BBC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type: string</w:t>
      </w:r>
    </w:p>
    <w:p w14:paraId="76F2B80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588A0D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TrunkGroupID:</w:t>
      </w:r>
    </w:p>
    <w:p w14:paraId="432E18D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5A7CF62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06FD346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incomingTrunkGroupID:</w:t>
      </w:r>
    </w:p>
    <w:p w14:paraId="3ACF35C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3A4E99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outgoingTrunkGroupID:</w:t>
      </w:r>
    </w:p>
    <w:p w14:paraId="746F92D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7760E02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MessageBody:</w:t>
      </w:r>
    </w:p>
    <w:p w14:paraId="5A840BD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16C7F31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0FC51F4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contentType:</w:t>
      </w:r>
    </w:p>
    <w:p w14:paraId="184DDE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7E6D244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contentLength:</w:t>
      </w:r>
    </w:p>
    <w:p w14:paraId="3C1581E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02520C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contentDisposition:</w:t>
      </w:r>
    </w:p>
    <w:p w14:paraId="4B6681E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3692431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originator:</w:t>
      </w:r>
    </w:p>
    <w:p w14:paraId="242406A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'#/components/schemas/OriginatorPartyType'</w:t>
      </w:r>
    </w:p>
    <w:p w14:paraId="1520B50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22CC838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contentType</w:t>
      </w:r>
    </w:p>
    <w:p w14:paraId="1ADF040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contentLength</w:t>
      </w:r>
    </w:p>
    <w:p w14:paraId="78A936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AccessTransferInformation:</w:t>
      </w:r>
    </w:p>
    <w:p w14:paraId="0EA3CAB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3CA5958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3766CA0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accessTransferType:</w:t>
      </w:r>
    </w:p>
    <w:p w14:paraId="7D60D11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'#/components/schemas/AccessTransferType'</w:t>
      </w:r>
    </w:p>
    <w:p w14:paraId="0642772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accessNetworkInformation:</w:t>
      </w:r>
    </w:p>
    <w:p w14:paraId="3EE23A0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07D9327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3271550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40D87D1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4C4372A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cellularNetworkInformation:</w:t>
      </w:r>
    </w:p>
    <w:p w14:paraId="529283A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59D26C3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interUETransfer:</w:t>
      </w:r>
    </w:p>
    <w:p w14:paraId="788EA18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'#/components/schemas/UETransferType'</w:t>
      </w:r>
    </w:p>
    <w:p w14:paraId="12D74AD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userEquipmentInfo:</w:t>
      </w:r>
    </w:p>
    <w:p w14:paraId="685F577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2CAAB0D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instanceId:</w:t>
      </w:r>
    </w:p>
    <w:p w14:paraId="2B4F0E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12F31C9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relatedIMSChargingIdentifier:</w:t>
      </w:r>
    </w:p>
    <w:p w14:paraId="139D0F4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B6097C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relatedIMSChargingIdentifierNode:</w:t>
      </w:r>
    </w:p>
    <w:p w14:paraId="13AC480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5352E82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changeTime:</w:t>
      </w:r>
    </w:p>
    <w:p w14:paraId="2EA0732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C6DD92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AccessNetworkInfoChange:</w:t>
      </w:r>
    </w:p>
    <w:p w14:paraId="7D31C73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79B5C0A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CACE82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accessNetworkInformation:</w:t>
      </w:r>
    </w:p>
    <w:p w14:paraId="2052715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15D2DC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5559D9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73083B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1DEAB74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cellularNetworkInformation:</w:t>
      </w:r>
    </w:p>
    <w:p w14:paraId="50862B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4642D8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changeTime:</w:t>
      </w:r>
    </w:p>
    <w:p w14:paraId="0D7BA3B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B44B0A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NNIInformation:</w:t>
      </w:r>
    </w:p>
    <w:p w14:paraId="75398BD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3BB7D35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163459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sessionDirection:</w:t>
      </w:r>
    </w:p>
    <w:p w14:paraId="7150A42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'#/components/schemas/NNISessionDirection'</w:t>
      </w:r>
    </w:p>
    <w:p w14:paraId="3DB60C9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nNIType:</w:t>
      </w:r>
    </w:p>
    <w:p w14:paraId="0C0EAF8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'#/components/schemas/NNIType'</w:t>
      </w:r>
    </w:p>
    <w:p w14:paraId="2A71061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relationshipMode:</w:t>
      </w:r>
    </w:p>
    <w:p w14:paraId="4D02983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'#/components/schemas/NNIRelationshipMode'</w:t>
      </w:r>
    </w:p>
    <w:p w14:paraId="779627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neighbourNodeAddress:</w:t>
      </w:r>
    </w:p>
    <w:p w14:paraId="5684E1E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42DACB1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EASRequirements:</w:t>
      </w:r>
    </w:p>
    <w:p w14:paraId="5EAEBE7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70CEF95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F41157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requiredEASservingLocation:</w:t>
      </w:r>
    </w:p>
    <w:p w14:paraId="0EE238F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'TS28538_EdgeNrm.yaml#/components/schemas/ServingLocation'</w:t>
      </w:r>
    </w:p>
    <w:p w14:paraId="17AF824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softwareImageInfo:</w:t>
      </w:r>
    </w:p>
    <w:p w14:paraId="4325493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'TS28538_EdgeNrm.yaml#/components/schemas/SoftwareImageInfo'</w:t>
      </w:r>
    </w:p>
    <w:p w14:paraId="0875922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affinityAntiAffinity:</w:t>
      </w:r>
    </w:p>
    <w:p w14:paraId="2174A23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'TS28538_EdgeNrm.yaml#/components/schemas/AffinityAntiAffinity'</w:t>
      </w:r>
    </w:p>
    <w:p w14:paraId="128096E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serviceContinuity:</w:t>
      </w:r>
    </w:p>
    <w:p w14:paraId="6A295A0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boolean</w:t>
      </w:r>
    </w:p>
    <w:p w14:paraId="4F70B1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virtualResource:</w:t>
      </w:r>
    </w:p>
    <w:p w14:paraId="3165336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'TS28538_EdgeNrm.yaml#/components/schemas/VirtualResource'</w:t>
      </w:r>
    </w:p>
    <w:p w14:paraId="1271930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MMContentType:</w:t>
      </w:r>
    </w:p>
    <w:p w14:paraId="2A22CF4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1477DA0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54F3E73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typeNumber:</w:t>
      </w:r>
    </w:p>
    <w:p w14:paraId="2BFA8E1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462AB38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addtypeInfo:</w:t>
      </w:r>
    </w:p>
    <w:p w14:paraId="6F36C07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2283C2A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contentSize:</w:t>
      </w:r>
    </w:p>
    <w:p w14:paraId="33CF0D2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2939845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mmAddContentInfo:</w:t>
      </w:r>
    </w:p>
    <w:p w14:paraId="1E97B7C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3D723EE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62E34C0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'#/components/schemas/MMAddContentInfo'</w:t>
      </w:r>
    </w:p>
    <w:p w14:paraId="44E87FE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267FDF8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MMAddContentInfo:</w:t>
      </w:r>
    </w:p>
    <w:p w14:paraId="12AF9F6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768400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1206B8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typeNumber:</w:t>
      </w:r>
    </w:p>
    <w:p w14:paraId="13CA01F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47BA5E7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addtypeInfo:</w:t>
      </w:r>
    </w:p>
    <w:p w14:paraId="53C6A6C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06F8752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contentSize:</w:t>
      </w:r>
    </w:p>
    <w:p w14:paraId="04B281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integer</w:t>
      </w:r>
    </w:p>
    <w:p w14:paraId="4F21D7A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APIOperation:</w:t>
      </w:r>
    </w:p>
    <w:p w14:paraId="605A965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0E46EA7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519E978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name:</w:t>
      </w:r>
    </w:p>
    <w:p w14:paraId="4C28C36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52DD35B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description:</w:t>
      </w:r>
    </w:p>
    <w:p w14:paraId="0B6170A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string</w:t>
      </w:r>
    </w:p>
    <w:p w14:paraId="342BE76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5GMulticastService:</w:t>
      </w:r>
    </w:p>
    <w:p w14:paraId="135A06E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7FC6CE1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08DE095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mBSSessionIdList:</w:t>
      </w:r>
    </w:p>
    <w:p w14:paraId="49197AD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718B60D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0B0E781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'TS29571_CommonData.yaml#/components/schemas/MbsSessionId'</w:t>
      </w:r>
    </w:p>
    <w:p w14:paraId="4522B4F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1</w:t>
      </w:r>
    </w:p>
    <w:p w14:paraId="5F847B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MBSSessionChargingInformation:</w:t>
      </w:r>
    </w:p>
    <w:p w14:paraId="7884058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7BD4957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25778BB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mBSSessionID:</w:t>
      </w:r>
    </w:p>
    <w:p w14:paraId="7636D07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'TS29571_CommonData.yaml#/components/schemas/MbsSessionId'</w:t>
      </w:r>
    </w:p>
    <w:p w14:paraId="2FE7D31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mBSServiceType:</w:t>
      </w:r>
    </w:p>
    <w:p w14:paraId="6B9A41B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'TS29571_CommonData.yaml#/components/schemas/MbsServiceType'</w:t>
      </w:r>
    </w:p>
    <w:p w14:paraId="17D80F4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serviceArea:</w:t>
      </w:r>
    </w:p>
    <w:p w14:paraId="56CFE6B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'#/components/schemas/ServiceArea'</w:t>
      </w:r>
    </w:p>
    <w:p w14:paraId="00D21F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mBSStartTime:</w:t>
      </w:r>
    </w:p>
    <w:p w14:paraId="181B770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0B158A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mBSEndTime:</w:t>
      </w:r>
    </w:p>
    <w:p w14:paraId="5EA2C43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54F37F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mBSServiceActivityStatus:</w:t>
      </w:r>
    </w:p>
    <w:p w14:paraId="6B23F1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'TS29571_CommonData.yaml#/components/schemas/MbsSessionActivityStatus'</w:t>
      </w:r>
    </w:p>
    <w:p w14:paraId="5CEDE62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servingNetworkFunctionID:</w:t>
      </w:r>
    </w:p>
    <w:p w14:paraId="2DA245E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'#/components/schemas/ServingNetworkFunctionID'</w:t>
      </w:r>
    </w:p>
    <w:p w14:paraId="45604E1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required:</w:t>
      </w:r>
    </w:p>
    <w:p w14:paraId="1AA0916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mBSSessionID</w:t>
      </w:r>
    </w:p>
    <w:p w14:paraId="1CF746C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mBSServiceType</w:t>
      </w:r>
    </w:p>
    <w:p w14:paraId="5564289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ServiceArea:</w:t>
      </w:r>
    </w:p>
    <w:p w14:paraId="7E77492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413E64D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11B04A5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mBSServiceArea:</w:t>
      </w:r>
    </w:p>
    <w:p w14:paraId="33203C6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'TS29571_CommonData.yaml#/components/schemas/MbsServiceArea'</w:t>
      </w:r>
    </w:p>
    <w:p w14:paraId="76BA049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uPFIDs:</w:t>
      </w:r>
    </w:p>
    <w:p w14:paraId="595033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74CF23F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49A3A8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'TS29571_CommonData.yaml#/components/schemas/NfInstanceId'</w:t>
      </w:r>
    </w:p>
    <w:p w14:paraId="269273D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5B71D59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ranNodeIDs:</w:t>
      </w:r>
    </w:p>
    <w:p w14:paraId="391CED2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25C3F54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69A63A8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'TS29571_CommonData.yaml#/components/schemas/GlobalRanNodeId'</w:t>
      </w:r>
    </w:p>
    <w:p w14:paraId="29211A2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75F5F9D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MBSContainerInformation:</w:t>
      </w:r>
    </w:p>
    <w:p w14:paraId="787F014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3B61D06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3284A26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timeofFirstUsage:</w:t>
      </w:r>
    </w:p>
    <w:p w14:paraId="2557695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57013B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timeofLastUsage:</w:t>
      </w:r>
    </w:p>
    <w:p w14:paraId="57B1B57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78B697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qoSInformation:</w:t>
      </w:r>
    </w:p>
    <w:p w14:paraId="1A5A3F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13466EA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establishedConnectionInfo:</w:t>
      </w:r>
    </w:p>
    <w:p w14:paraId="100EEA1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$ref: '#/components/schemas/EstablishedConnectionInfo'</w:t>
      </w:r>
    </w:p>
    <w:p w14:paraId="273802E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EstablishedConnectionInfo:</w:t>
      </w:r>
    </w:p>
    <w:p w14:paraId="2AD4EDE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45B78C6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2D927BA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uPFIDs:</w:t>
      </w:r>
    </w:p>
    <w:p w14:paraId="679E71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447673A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0F3EBF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'TS29571_CommonData.yaml#/components/schemas/NfInstanceId'</w:t>
      </w:r>
    </w:p>
    <w:p w14:paraId="754C480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0A74423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ranNodeIDs:</w:t>
      </w:r>
    </w:p>
    <w:p w14:paraId="291DBDD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75094E0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010349B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'TS29571_CommonData.yaml#/components/schemas/GlobalRanNodeId'</w:t>
      </w:r>
    </w:p>
    <w:p w14:paraId="762FF6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2909D03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SatelliteBackhaulInformation:</w:t>
      </w:r>
    </w:p>
    <w:p w14:paraId="7886330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type: object</w:t>
      </w:r>
    </w:p>
    <w:p w14:paraId="4F60C4A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properties:</w:t>
      </w:r>
    </w:p>
    <w:p w14:paraId="4E65E39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satelliteBackhaulCategory:</w:t>
      </w:r>
    </w:p>
    <w:p w14:paraId="35D9AB7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type: array</w:t>
      </w:r>
    </w:p>
    <w:p w14:paraId="7A92EAB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items:</w:t>
      </w:r>
    </w:p>
    <w:p w14:paraId="714422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  $ref: 'TS29571_CommonData.yaml#/components/schemas/SatelliteBackhaulCategory'</w:t>
      </w:r>
    </w:p>
    <w:p w14:paraId="5DEFAAB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minItems: 0</w:t>
      </w:r>
    </w:p>
    <w:p w14:paraId="4E75CAD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gEOSatelliteID:</w:t>
      </w:r>
    </w:p>
    <w:p w14:paraId="17F333B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$ref: 'TS29571_CommonData.yaml#/components/schemas/GeoSatelliteId'</w:t>
      </w:r>
    </w:p>
    <w:p w14:paraId="68146B6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NotificationType:</w:t>
      </w:r>
    </w:p>
    <w:p w14:paraId="7269C3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5E81118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188B5A1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350CE91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REAUTHORIZATION</w:t>
      </w:r>
    </w:p>
    <w:p w14:paraId="4B57206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ABORT_CHARGING</w:t>
      </w:r>
    </w:p>
    <w:p w14:paraId="6882CB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7CC06E3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NodeFunctionality:</w:t>
      </w:r>
    </w:p>
    <w:p w14:paraId="7D52615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5C6C592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43A45F2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13E3CB1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AMF</w:t>
      </w:r>
    </w:p>
    <w:p w14:paraId="24F2FC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SMF</w:t>
      </w:r>
    </w:p>
    <w:p w14:paraId="18C8287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SMS # Included for backwards compatibility, shall not be used</w:t>
      </w:r>
    </w:p>
    <w:p w14:paraId="51C45AC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SMSF</w:t>
      </w:r>
    </w:p>
    <w:p w14:paraId="74DB7B6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PGW_C_SMF</w:t>
      </w:r>
    </w:p>
    <w:p w14:paraId="231AFD7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NEFF # Included for backwards compatibility, shall not be used</w:t>
      </w:r>
    </w:p>
    <w:p w14:paraId="5D7A4AE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SGW</w:t>
      </w:r>
    </w:p>
    <w:p w14:paraId="3798016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I_SMF</w:t>
      </w:r>
    </w:p>
    <w:p w14:paraId="5D7B319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ePDG</w:t>
      </w:r>
    </w:p>
    <w:p w14:paraId="5A2B931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CEF</w:t>
      </w:r>
    </w:p>
    <w:p w14:paraId="54B72D5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NEF</w:t>
      </w:r>
    </w:p>
    <w:p w14:paraId="1252C40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MnS_Producer</w:t>
      </w:r>
    </w:p>
    <w:p w14:paraId="0C3762E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SGSN</w:t>
      </w:r>
    </w:p>
    <w:p w14:paraId="43DA761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V_SMF</w:t>
      </w:r>
    </w:p>
    <w:p w14:paraId="2EF103F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- 5G_DDNMF</w:t>
      </w:r>
    </w:p>
    <w:p w14:paraId="6F3293C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IMS_Node</w:t>
      </w:r>
    </w:p>
    <w:p w14:paraId="025CA3E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MMS_Node</w:t>
      </w:r>
    </w:p>
    <w:p w14:paraId="3708573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EES</w:t>
      </w:r>
    </w:p>
    <w:p w14:paraId="5607B13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PCF</w:t>
      </w:r>
    </w:p>
    <w:p w14:paraId="0025F3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UDM</w:t>
      </w:r>
    </w:p>
    <w:p w14:paraId="4B0AC0D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UPF</w:t>
      </w:r>
    </w:p>
    <w:p w14:paraId="7695668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TSN_AF</w:t>
      </w:r>
    </w:p>
    <w:p w14:paraId="5C8B308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TSCTSF</w:t>
      </w:r>
    </w:p>
    <w:p w14:paraId="62D1324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MB_SMF</w:t>
      </w:r>
    </w:p>
    <w:p w14:paraId="0E83F2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CHF</w:t>
      </w:r>
    </w:p>
    <w:p w14:paraId="76F2E8C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5FDA249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ChargingCharacteristicsSelectionMode:</w:t>
      </w:r>
    </w:p>
    <w:p w14:paraId="4EB9A0B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4257AF1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38E44B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2940111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HOME_DEFAULT</w:t>
      </w:r>
    </w:p>
    <w:p w14:paraId="19DC801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ROAMING_DEFAULT</w:t>
      </w:r>
    </w:p>
    <w:p w14:paraId="3B2AB8F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VISITING_DEFAULT</w:t>
      </w:r>
    </w:p>
    <w:p w14:paraId="7105AD1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01CD7C3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TriggerType:</w:t>
      </w:r>
    </w:p>
    <w:p w14:paraId="4323C47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4E34EBB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5F42A35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1A8129B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# SMF TriggerType</w:t>
      </w:r>
    </w:p>
    <w:p w14:paraId="682ABEB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QUOTA_THRESHOLD</w:t>
      </w:r>
    </w:p>
    <w:p w14:paraId="4AE2DC1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QHT</w:t>
      </w:r>
    </w:p>
    <w:p w14:paraId="7C21B93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FINAL</w:t>
      </w:r>
    </w:p>
    <w:p w14:paraId="34CA630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QUOTA_EXHAUSTED</w:t>
      </w:r>
    </w:p>
    <w:p w14:paraId="534679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VALIDITY_TIME</w:t>
      </w:r>
    </w:p>
    <w:p w14:paraId="51B13CC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OTHER_QUOTA_TYPE</w:t>
      </w:r>
    </w:p>
    <w:p w14:paraId="1774BCF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FORCED_REAUTHORISATION</w:t>
      </w:r>
    </w:p>
    <w:p w14:paraId="7482051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UNUSED_QUOTA_TIMER # Included for backwards compatibility, shall not be used</w:t>
      </w:r>
    </w:p>
    <w:p w14:paraId="3B09B6B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UNIT_COUNT_INACTIVITY_TIMER</w:t>
      </w:r>
    </w:p>
    <w:p w14:paraId="7EB289D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ABNORMAL_RELEASE</w:t>
      </w:r>
    </w:p>
    <w:p w14:paraId="225E689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QOS_CHANGE</w:t>
      </w:r>
    </w:p>
    <w:p w14:paraId="1ADEB23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VOLUME_LIMIT</w:t>
      </w:r>
    </w:p>
    <w:p w14:paraId="6C6871A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TIME_LIMIT</w:t>
      </w:r>
    </w:p>
    <w:p w14:paraId="7DDDD76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EVENT_LIMIT</w:t>
      </w:r>
    </w:p>
    <w:p w14:paraId="429E923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PLMN_CHANGE</w:t>
      </w:r>
    </w:p>
    <w:p w14:paraId="585C408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USER_LOCATION_CHANGE</w:t>
      </w:r>
    </w:p>
    <w:p w14:paraId="6624D1E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RAT_CHANGE</w:t>
      </w:r>
    </w:p>
    <w:p w14:paraId="2D96BBE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SESSION_AMBR_CHANGE</w:t>
      </w:r>
    </w:p>
    <w:p w14:paraId="0AB467D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UE_TIMEZONE_CHANGE</w:t>
      </w:r>
    </w:p>
    <w:p w14:paraId="4600566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TARIFF_TIME_CHANGE</w:t>
      </w:r>
    </w:p>
    <w:p w14:paraId="1600A41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MAX_NUMBER_OF_CHANGES_IN_CHARGING_CONDITIONS</w:t>
      </w:r>
    </w:p>
    <w:p w14:paraId="31A2B51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MANAGEMENT_INTERVENTION</w:t>
      </w:r>
    </w:p>
    <w:p w14:paraId="4A09B41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CHANGE_OF_UE_PRESENCE_IN_PRESENCE_REPORTING_AREA</w:t>
      </w:r>
    </w:p>
    <w:p w14:paraId="714F429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CHANGE_OF_3GPP_PS_DATA_OFF_STATUS</w:t>
      </w:r>
    </w:p>
    <w:p w14:paraId="08BB032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  - SERVING_NODE_CHANGE</w:t>
      </w:r>
    </w:p>
    <w:p w14:paraId="09740C7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REMOVAL_OF_UPF</w:t>
      </w:r>
    </w:p>
    <w:p w14:paraId="440FE8C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ADDITION_OF_UPF</w:t>
      </w:r>
    </w:p>
    <w:p w14:paraId="316224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INSERTION_OF_ISMF</w:t>
      </w:r>
    </w:p>
    <w:p w14:paraId="1D207A7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REMOVAL_OF_ISMF</w:t>
      </w:r>
    </w:p>
    <w:p w14:paraId="02078AF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CHANGE_OF_ISMF</w:t>
      </w:r>
    </w:p>
    <w:p w14:paraId="7669F3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START_OF_SERVICE_DATA_FLOW</w:t>
      </w:r>
    </w:p>
    <w:p w14:paraId="59A5C4D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ECGI_CHANGE</w:t>
      </w:r>
    </w:p>
    <w:p w14:paraId="477CDD0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TAI_CHANGE</w:t>
      </w:r>
    </w:p>
    <w:p w14:paraId="1C38DBA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HANDOVER_CANCEL</w:t>
      </w:r>
    </w:p>
    <w:p w14:paraId="4C4F0AF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HANDOVER_START</w:t>
      </w:r>
    </w:p>
    <w:p w14:paraId="0F640D7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HANDOVER_COMPLETE</w:t>
      </w:r>
    </w:p>
    <w:p w14:paraId="0C64FAA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GFBR_GUARANTEED_STATUS_CHANGE</w:t>
      </w:r>
    </w:p>
    <w:p w14:paraId="18F1890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ADDITION_OF_ACCESS</w:t>
      </w:r>
    </w:p>
    <w:p w14:paraId="0522A4A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REMOVAL_OF_ACCESS</w:t>
      </w:r>
    </w:p>
    <w:p w14:paraId="1D12EBE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START_OF_SDF_ADDITIONAL_ACCESS</w:t>
      </w:r>
    </w:p>
    <w:p w14:paraId="79F13CA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REDUNDANT_TRANSMISSION_CHANGE</w:t>
      </w:r>
    </w:p>
    <w:p w14:paraId="36B0F24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CGI_SAI_CHANGE</w:t>
      </w:r>
    </w:p>
    <w:p w14:paraId="3D4AF0A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RAI_CHANGE</w:t>
      </w:r>
    </w:p>
    <w:p w14:paraId="7EFED0E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JOIN_MULTICAST</w:t>
      </w:r>
    </w:p>
    <w:p w14:paraId="10A0AAB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MBS_DELIVERY_METHOD_CHANGE</w:t>
      </w:r>
    </w:p>
    <w:p w14:paraId="7EC14FD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LEAVE_MULTICAST</w:t>
      </w:r>
    </w:p>
    <w:p w14:paraId="592101D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VSMF_CHANGE</w:t>
      </w:r>
    </w:p>
    <w:p w14:paraId="6251407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SNSSAI_REPLACEMENT</w:t>
      </w:r>
    </w:p>
    <w:p w14:paraId="622221F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SATELLITE_BACKHAUL_CATEGORY_CHANGE</w:t>
      </w:r>
    </w:p>
    <w:p w14:paraId="527ED92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GEO_SATELLITE_ID_CHANGE</w:t>
      </w:r>
    </w:p>
    <w:p w14:paraId="675E6D4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# IMS TriggerType</w:t>
      </w:r>
    </w:p>
    <w:p w14:paraId="2C927BF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SIP_INVITE</w:t>
      </w:r>
    </w:p>
    <w:p w14:paraId="0AAB217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SIP_RE-INVITE_OR_UPDATE</w:t>
      </w:r>
    </w:p>
    <w:p w14:paraId="622F2DB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SIP_2XX_ACKNOWLEDGING</w:t>
      </w:r>
    </w:p>
    <w:p w14:paraId="46FA9A4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SIP_1XX_PROVISIONAL_RESPONSE</w:t>
      </w:r>
    </w:p>
    <w:p w14:paraId="16FC8D5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SIP_4XX_5XX_OR_6XX_RESPONSE</w:t>
      </w:r>
    </w:p>
    <w:p w14:paraId="71C7721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ANY_OTHER_SIP_MESSAGE            - SIP_BYE_MESSAGE</w:t>
      </w:r>
    </w:p>
    <w:p w14:paraId="0B709F4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SIP_2XX_ACKNOWLEDGING_A_SIP_BYE</w:t>
      </w:r>
    </w:p>
    <w:p w14:paraId="7A9AD57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ABORTING_A_SIP_SESSION_SET-UP</w:t>
      </w:r>
    </w:p>
    <w:p w14:paraId="20FCD17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SIP_3XX_FINAL_OR_REDIRECTION_RESPONSE</w:t>
      </w:r>
    </w:p>
    <w:p w14:paraId="1DFC666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SIP_4XX_5XX_OR_6XX_FINAL_RESPONSE</w:t>
      </w:r>
    </w:p>
    <w:p w14:paraId="76F20CC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# MB-SMF TriggerType           </w:t>
      </w:r>
    </w:p>
    <w:p w14:paraId="3EE237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MBS_CONNECTION_ESTABLISHED_WITH_NG-RAN</w:t>
      </w:r>
    </w:p>
    <w:p w14:paraId="077006D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MBS_CONNECTION_RELEASED_WITH_NG-RAN</w:t>
      </w:r>
    </w:p>
    <w:p w14:paraId="6FC37B0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MBS_CONNECTION_ESTABLISHED_WITH_UPF</w:t>
      </w:r>
    </w:p>
    <w:p w14:paraId="3954F28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MBS_CONNECTION_RELEASED_WITH_UPF</w:t>
      </w:r>
    </w:p>
    <w:p w14:paraId="0AE9C7B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MBS_SESSION_ACTIVITY_STATUS_CHANGE_TO_ACTIVE</w:t>
      </w:r>
    </w:p>
    <w:p w14:paraId="459E9B2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MBS_SESSION_ACTIVITY_STATUS_CHANGE_TO_INACTIVE</w:t>
      </w:r>
    </w:p>
    <w:p w14:paraId="70B411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MBS_SESSION_CONTEXT_UPDATE</w:t>
      </w:r>
    </w:p>
    <w:p w14:paraId="4708656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# NSAC TriggerType           </w:t>
      </w:r>
    </w:p>
    <w:p w14:paraId="2827F81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NSAC_THRESHOLD_INITIAL</w:t>
      </w:r>
    </w:p>
    <w:p w14:paraId="2066517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NSAC_THRESHOLD_UPWARDS_REACHED</w:t>
      </w:r>
    </w:p>
    <w:p w14:paraId="10512A4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NSAC_THRESHOLD_UPWARDS_CROSSED</w:t>
      </w:r>
    </w:p>
    <w:p w14:paraId="14CF1DD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NSAC_THRESHOLD_DOWNWARDS_CROSSED</w:t>
      </w:r>
    </w:p>
    <w:p w14:paraId="68B972B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NSAC_QUOTA_THRESHOLD</w:t>
      </w:r>
    </w:p>
    <w:p w14:paraId="2D73932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NSAC_QUOTA_EXHAUSTED</w:t>
      </w:r>
    </w:p>
    <w:p w14:paraId="45E023F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NSAC_VALIDITY_TIME</w:t>
      </w:r>
    </w:p>
    <w:p w14:paraId="42D19A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NSAC_QHT</w:t>
      </w:r>
    </w:p>
    <w:p w14:paraId="7E1912F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NSAC_THRESHOLD_TERMINATION</w:t>
      </w:r>
    </w:p>
    <w:p w14:paraId="22F9D1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NS_TERMINATION</w:t>
      </w:r>
    </w:p>
    <w:p w14:paraId="64EA86D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FinalUnitAction:</w:t>
      </w:r>
    </w:p>
    <w:p w14:paraId="1444B38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2AA8742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1B7CA66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18098E8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TERMINATE</w:t>
      </w:r>
    </w:p>
    <w:p w14:paraId="41AD65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REDIRECT</w:t>
      </w:r>
    </w:p>
    <w:p w14:paraId="342A08E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RESTRICT_ACCESS</w:t>
      </w:r>
    </w:p>
    <w:p w14:paraId="4BA39D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5ECB974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RedirectAddressType:</w:t>
      </w:r>
    </w:p>
    <w:p w14:paraId="4376EC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44566B6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42630A1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6C85D1C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IPV4</w:t>
      </w:r>
    </w:p>
    <w:p w14:paraId="64CD30C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IPV6</w:t>
      </w:r>
    </w:p>
    <w:p w14:paraId="2ED453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URL</w:t>
      </w:r>
    </w:p>
    <w:p w14:paraId="228D709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URI</w:t>
      </w:r>
    </w:p>
    <w:p w14:paraId="272632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7F6FB8D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TriggerCategory:</w:t>
      </w:r>
    </w:p>
    <w:p w14:paraId="7C134F8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0BDF8B4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19EFA99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1A48FA0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IMMEDIATE_REPORT</w:t>
      </w:r>
    </w:p>
    <w:p w14:paraId="7CAD2DB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  - DEFERRED_REPORT</w:t>
      </w:r>
    </w:p>
    <w:p w14:paraId="1ABFCEC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4B6B6C9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QuotaManagementIndicator:</w:t>
      </w:r>
    </w:p>
    <w:p w14:paraId="7332030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60ABB88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36D3E7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7A5CFB9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ONLINE_CHARGING</w:t>
      </w:r>
    </w:p>
    <w:p w14:paraId="5C2BC2E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OFFLINE_CHARGING</w:t>
      </w:r>
    </w:p>
    <w:p w14:paraId="15E171B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QUOTA_MANAGEMENT_SUSPENDED</w:t>
      </w:r>
    </w:p>
    <w:p w14:paraId="04D5144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7D77157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FailureHandling:</w:t>
      </w:r>
    </w:p>
    <w:p w14:paraId="5C7E9EB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009BA65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E48A1C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73744C0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TERMINATE</w:t>
      </w:r>
    </w:p>
    <w:p w14:paraId="4F94A4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CONTINUE</w:t>
      </w:r>
    </w:p>
    <w:p w14:paraId="147B3A2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RETRY_AND_TERMINATE</w:t>
      </w:r>
    </w:p>
    <w:p w14:paraId="5672C9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0CA2693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SessionFailover:</w:t>
      </w:r>
    </w:p>
    <w:p w14:paraId="4DAB4AA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3F5CDE0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8BEDD8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7D45713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FAILOVER_NOT_SUPPORTED</w:t>
      </w:r>
    </w:p>
    <w:p w14:paraId="6C15176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FAILOVER_SUPPORTED</w:t>
      </w:r>
    </w:p>
    <w:p w14:paraId="002FD51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460F756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3GPPPSDataOffStatus:</w:t>
      </w:r>
    </w:p>
    <w:p w14:paraId="5A17CF4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5E77BD5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32A8B28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0CD6277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ACTIVE</w:t>
      </w:r>
    </w:p>
    <w:p w14:paraId="0EB5813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INACTIVE</w:t>
      </w:r>
    </w:p>
    <w:p w14:paraId="642BB5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7BE5E11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ResultCode:</w:t>
      </w:r>
    </w:p>
    <w:p w14:paraId="3CF882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24AC7DB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085F03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4021F67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SUCCESS</w:t>
      </w:r>
    </w:p>
    <w:p w14:paraId="71F9EE8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END_USER_SERVICE_DENIED</w:t>
      </w:r>
    </w:p>
    <w:p w14:paraId="1C40981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QUOTA_MANAGEMENT_NOT_APPLICABLE</w:t>
      </w:r>
    </w:p>
    <w:p w14:paraId="7516BB1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QUOTA_LIMIT_REACHED</w:t>
      </w:r>
    </w:p>
    <w:p w14:paraId="04141EF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END_USER_SERVICE_REJECTED</w:t>
      </w:r>
    </w:p>
    <w:p w14:paraId="12F40FB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USER_UNKNOWN  #Included for backwards compatibility, shall not be used</w:t>
      </w:r>
    </w:p>
    <w:p w14:paraId="380CC01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RATING_FAILED</w:t>
      </w:r>
    </w:p>
    <w:p w14:paraId="5C322AE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QUOTA_MANAGEMENT</w:t>
      </w:r>
    </w:p>
    <w:p w14:paraId="0BA536D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5C34A14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PartialRecordMethod:</w:t>
      </w:r>
    </w:p>
    <w:p w14:paraId="6A1CFBB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74F14EC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8691EE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23D4987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DEFAULT</w:t>
      </w:r>
    </w:p>
    <w:p w14:paraId="2DE98DF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INDIVIDUAL</w:t>
      </w:r>
    </w:p>
    <w:p w14:paraId="73F8A8F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2577740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RoamerInOut:</w:t>
      </w:r>
    </w:p>
    <w:p w14:paraId="72AA4DD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0A79E8A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01DF591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7068811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IN_BOUND</w:t>
      </w:r>
    </w:p>
    <w:p w14:paraId="742D5E1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OUT_BOUND</w:t>
      </w:r>
    </w:p>
    <w:p w14:paraId="0B7FB08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3CA44E5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SMMessageType:</w:t>
      </w:r>
    </w:p>
    <w:p w14:paraId="065D250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3E62992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79AEAB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3D2BAE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SUBMISSION</w:t>
      </w:r>
    </w:p>
    <w:p w14:paraId="4FDE928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DELIVERY_REPORT</w:t>
      </w:r>
    </w:p>
    <w:p w14:paraId="28A8B9B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SM_SERVICE_REQUEST</w:t>
      </w:r>
    </w:p>
    <w:p w14:paraId="6BE84A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DELIVERY</w:t>
      </w:r>
    </w:p>
    <w:p w14:paraId="4982386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23BBA90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SMPriority:</w:t>
      </w:r>
    </w:p>
    <w:p w14:paraId="714F6B6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0ED8E2D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3182BBB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7F67B65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LOW</w:t>
      </w:r>
    </w:p>
    <w:p w14:paraId="48CA17A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NORMAL</w:t>
      </w:r>
    </w:p>
    <w:p w14:paraId="0BFAD7A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HIGH</w:t>
      </w:r>
    </w:p>
    <w:p w14:paraId="31302E6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2070441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DeliveryReportRequested:</w:t>
      </w:r>
    </w:p>
    <w:p w14:paraId="0DF0DBB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6C296ED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- type: string</w:t>
      </w:r>
    </w:p>
    <w:p w14:paraId="0C8D2D6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1F12B9F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YES</w:t>
      </w:r>
    </w:p>
    <w:p w14:paraId="2C75A08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NO</w:t>
      </w:r>
    </w:p>
    <w:p w14:paraId="379D67A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2C9DC25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InterfaceType:</w:t>
      </w:r>
    </w:p>
    <w:p w14:paraId="3B3458B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623B722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1D96A1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36CCDD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UNKNOWN</w:t>
      </w:r>
    </w:p>
    <w:p w14:paraId="6C4ECAA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MOBILE_ORIGINATING</w:t>
      </w:r>
    </w:p>
    <w:p w14:paraId="25C1AD2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MOBILE_TERMINATING</w:t>
      </w:r>
    </w:p>
    <w:p w14:paraId="121BAF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APPLICATION_ORIGINATING</w:t>
      </w:r>
    </w:p>
    <w:p w14:paraId="4B16191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APPLICATION_TERMINATING</w:t>
      </w:r>
    </w:p>
    <w:p w14:paraId="29CDBC7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54C3AF5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ClassIdentifier:</w:t>
      </w:r>
    </w:p>
    <w:p w14:paraId="722995F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406AC88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5B9C761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1C6BBC1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PERSONAL</w:t>
      </w:r>
    </w:p>
    <w:p w14:paraId="6C1B360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ADVERTISEMENT</w:t>
      </w:r>
    </w:p>
    <w:p w14:paraId="6AF4F1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INFORMATIONAL</w:t>
      </w:r>
    </w:p>
    <w:p w14:paraId="51D8195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AUTO</w:t>
      </w:r>
    </w:p>
    <w:p w14:paraId="6A51DB0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14C780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SMAddressType:</w:t>
      </w:r>
    </w:p>
    <w:p w14:paraId="4DA49DB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3F448AF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43950D9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4838039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EMAIL_ADDRESS</w:t>
      </w:r>
    </w:p>
    <w:p w14:paraId="27EFBE7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MSISDN</w:t>
      </w:r>
    </w:p>
    <w:p w14:paraId="336A643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IPV4_ADDRESS</w:t>
      </w:r>
    </w:p>
    <w:p w14:paraId="1393B0C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IPV6_ADDRESS</w:t>
      </w:r>
    </w:p>
    <w:p w14:paraId="23F0B1F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NUMERIC_SHORTCODE</w:t>
      </w:r>
    </w:p>
    <w:p w14:paraId="63E8CA2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ALPHANUMERIC_SHORTCODE</w:t>
      </w:r>
    </w:p>
    <w:p w14:paraId="74A0A13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OTHER</w:t>
      </w:r>
    </w:p>
    <w:p w14:paraId="5156CE9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IMSI</w:t>
      </w:r>
    </w:p>
    <w:p w14:paraId="0A41706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0B829DB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SMAddresseeType:</w:t>
      </w:r>
    </w:p>
    <w:p w14:paraId="2CE9AEC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1BE2E9B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B2C56F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1F10FA8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TO</w:t>
      </w:r>
    </w:p>
    <w:p w14:paraId="6967DAE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CC</w:t>
      </w:r>
    </w:p>
    <w:p w14:paraId="5045527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BCC</w:t>
      </w:r>
    </w:p>
    <w:p w14:paraId="0E797FD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6292D9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SMServiceType:</w:t>
      </w:r>
    </w:p>
    <w:p w14:paraId="54C6202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4FCCDB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01021B9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48E9C8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VAS4SMS_SHORT_MESSAGE_CONTENT_PROCESSING</w:t>
      </w:r>
    </w:p>
    <w:p w14:paraId="4BB408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VAS4SMS_SHORT_MESSAGE_FORWARDING</w:t>
      </w:r>
    </w:p>
    <w:p w14:paraId="54C6806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VAS4SMS_SHORT_MESSAGE_FORWARDING_MULTIPLE_SUBSCRIPTIONS</w:t>
      </w:r>
    </w:p>
    <w:p w14:paraId="5E39AEC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VAS4SMS_SHORT_MESSAGE_FILTERING</w:t>
      </w:r>
    </w:p>
    <w:p w14:paraId="65F24E8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VAS4SMS_SHORT_MESSAGE_RECEIPT</w:t>
      </w:r>
    </w:p>
    <w:p w14:paraId="1BBB42C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VAS4SMS_SHORT_MESSAGE_NETWORK_STORAGE</w:t>
      </w:r>
    </w:p>
    <w:p w14:paraId="79FE56F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VAS4SMS_SHORT_MESSAGE_TO_MULTIPLE_DESTINATIONS</w:t>
      </w:r>
    </w:p>
    <w:p w14:paraId="2D5B06D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VAS4SMS_SHORT_MESSAGE_VIRTUAL_PRIVATE_NETWORK(VPN)</w:t>
      </w:r>
    </w:p>
    <w:p w14:paraId="182145B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VAS4SMS_SHORT_MESSAGE_AUTO_REPLY</w:t>
      </w:r>
    </w:p>
    <w:p w14:paraId="4F7B28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VAS4SMS_SHORT_MESSAGE_PERSONAL_SIGNATURE</w:t>
      </w:r>
    </w:p>
    <w:p w14:paraId="42CEE11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VAS4SMS_SHORT_MESSAGE_DEFERRED_DELIVERY</w:t>
      </w:r>
    </w:p>
    <w:p w14:paraId="159D261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48CAFCD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ReplyPathRequested:</w:t>
      </w:r>
    </w:p>
    <w:p w14:paraId="2E51F4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191EE2F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50F6FF1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2EA506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NO_REPLY_PATH_SET</w:t>
      </w:r>
    </w:p>
    <w:p w14:paraId="0C0579F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REPLY_PATH_SET</w:t>
      </w:r>
    </w:p>
    <w:p w14:paraId="4924FA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2AADF7A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oneTimeEventType:</w:t>
      </w:r>
    </w:p>
    <w:p w14:paraId="6F028D1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4FECB4B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46DE351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55A76DF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IEC</w:t>
      </w:r>
    </w:p>
    <w:p w14:paraId="1331DEC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PEC</w:t>
      </w:r>
    </w:p>
    <w:p w14:paraId="7B3BD6B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41A9690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dnnSelectionMode:</w:t>
      </w:r>
    </w:p>
    <w:p w14:paraId="1B2EE1B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7096482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505BDB9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  enum:</w:t>
      </w:r>
    </w:p>
    <w:p w14:paraId="6F04D3D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VERIFIED</w:t>
      </w:r>
    </w:p>
    <w:p w14:paraId="2740266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UE_DNN_NOT_VERIFIED</w:t>
      </w:r>
    </w:p>
    <w:p w14:paraId="630E90A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NW_DNN_NOT_VERIFIED</w:t>
      </w:r>
    </w:p>
    <w:p w14:paraId="40CFBF2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7CE4A09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APIDirection:</w:t>
      </w:r>
    </w:p>
    <w:p w14:paraId="69F0C85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5543BB5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2277598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57B2E7E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INVOCATION</w:t>
      </w:r>
    </w:p>
    <w:p w14:paraId="0577BB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NOTIFICATION</w:t>
      </w:r>
    </w:p>
    <w:p w14:paraId="5D57456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780ED21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RegistrationMessageType:</w:t>
      </w:r>
    </w:p>
    <w:p w14:paraId="6B9DB8D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1CC98BF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7B0A630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58870D5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INITIAL</w:t>
      </w:r>
    </w:p>
    <w:p w14:paraId="50189D9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MOBILITY</w:t>
      </w:r>
    </w:p>
    <w:p w14:paraId="5B62D73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PERIODIC</w:t>
      </w:r>
    </w:p>
    <w:p w14:paraId="79E8252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EMERGENCY</w:t>
      </w:r>
    </w:p>
    <w:p w14:paraId="59E591B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DEREGISTRATION</w:t>
      </w:r>
    </w:p>
    <w:p w14:paraId="5714302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3C88797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MICOModeIndication:</w:t>
      </w:r>
    </w:p>
    <w:p w14:paraId="5AA8017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7A4D70D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07EF124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799CA80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MICO_MODE</w:t>
      </w:r>
    </w:p>
    <w:p w14:paraId="09E6C88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NO_MICO_MODE</w:t>
      </w:r>
    </w:p>
    <w:p w14:paraId="75A858B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5660EEC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SmsIndication:</w:t>
      </w:r>
    </w:p>
    <w:p w14:paraId="5FB5110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405BE18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1FE7248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0170080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SMS_SUPPORTED</w:t>
      </w:r>
    </w:p>
    <w:p w14:paraId="41F10A5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SMS_NOT_SUPPORTED</w:t>
      </w:r>
    </w:p>
    <w:p w14:paraId="5725EF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56DE5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ManagementOperation:</w:t>
      </w:r>
    </w:p>
    <w:p w14:paraId="441641F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24EC8B2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21A401E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2BEA02D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CreateMOI       #Included for backwards compatibility, shall not be used</w:t>
      </w:r>
    </w:p>
    <w:p w14:paraId="4B7BB89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ModifyMOIAttributes #Included for backwards compatibility, shall not be used</w:t>
      </w:r>
    </w:p>
    <w:p w14:paraId="646635F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DeleteMOI       #Included for backwards compatibility, shall not be used</w:t>
      </w:r>
    </w:p>
    <w:p w14:paraId="4030A01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CREATE_MOI</w:t>
      </w:r>
    </w:p>
    <w:p w14:paraId="247A730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MODIFY_MOI_ATTR</w:t>
      </w:r>
    </w:p>
    <w:p w14:paraId="089B201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DELETE_MOI</w:t>
      </w:r>
    </w:p>
    <w:p w14:paraId="422A0E2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NOTIFY_MOI_CREATION</w:t>
      </w:r>
    </w:p>
    <w:p w14:paraId="626EEB0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NOTIFY_MOI_ATTR_CHANGE</w:t>
      </w:r>
    </w:p>
    <w:p w14:paraId="543B501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NOTIFY_MOI_DELETION</w:t>
      </w:r>
    </w:p>
    <w:p w14:paraId="027C9FC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020A873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ManagementOperationStatus:</w:t>
      </w:r>
    </w:p>
    <w:p w14:paraId="68F0F38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7EBAC67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5E5CD2A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2A09D0E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OPERATION_SUCCEEDED</w:t>
      </w:r>
    </w:p>
    <w:p w14:paraId="559FA99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OPERATION_FAILED</w:t>
      </w:r>
    </w:p>
    <w:p w14:paraId="693931B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5234EDA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RedundantTransmissionType:</w:t>
      </w:r>
    </w:p>
    <w:p w14:paraId="538D238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689833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31F3163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55A7E80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NON_TRANSMISSION</w:t>
      </w:r>
    </w:p>
    <w:p w14:paraId="257D99F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END_TO_END_USER_PLANE_PATHS</w:t>
      </w:r>
    </w:p>
    <w:p w14:paraId="5E88FD8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N3_N9</w:t>
      </w:r>
    </w:p>
    <w:p w14:paraId="48744C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TRANSPORT_LAYER</w:t>
      </w:r>
    </w:p>
    <w:p w14:paraId="30B396B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74A8B0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VariablePartType:</w:t>
      </w:r>
    </w:p>
    <w:p w14:paraId="068B2B6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240C0DC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7D78F6C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249F798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INTEGER</w:t>
      </w:r>
    </w:p>
    <w:p w14:paraId="1505C5B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NUMBER</w:t>
      </w:r>
    </w:p>
    <w:p w14:paraId="197E2A7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TIME</w:t>
      </w:r>
    </w:p>
    <w:p w14:paraId="182FC0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DATE</w:t>
      </w:r>
    </w:p>
    <w:p w14:paraId="7B04E47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CURRENCY</w:t>
      </w:r>
    </w:p>
    <w:p w14:paraId="05BEBC6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014F3E7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QuotaConsumptionIndicator:</w:t>
      </w:r>
    </w:p>
    <w:p w14:paraId="581B72A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300974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- type: string</w:t>
      </w:r>
    </w:p>
    <w:p w14:paraId="75D32B3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412D22F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QUOTA_NOT_USED</w:t>
      </w:r>
    </w:p>
    <w:p w14:paraId="7BA4074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QUOTA_IS_USED</w:t>
      </w:r>
    </w:p>
    <w:p w14:paraId="5EB7C73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4B62919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PlayToParty:</w:t>
      </w:r>
    </w:p>
    <w:p w14:paraId="1F77934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495949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0166B83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5CB6706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SERVED</w:t>
      </w:r>
    </w:p>
    <w:p w14:paraId="5E02BF0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REMOTE</w:t>
      </w:r>
    </w:p>
    <w:p w14:paraId="2A67BA9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86E62D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AnnouncementPrivacyIndicator:</w:t>
      </w:r>
    </w:p>
    <w:p w14:paraId="6DD3859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66B99CE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79C4D45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0F12A43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NOT_PRIVATE</w:t>
      </w:r>
    </w:p>
    <w:p w14:paraId="5933663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PRIVATE</w:t>
      </w:r>
    </w:p>
    <w:p w14:paraId="23E627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4F7A9EB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SupplementaryServiceType:</w:t>
      </w:r>
    </w:p>
    <w:p w14:paraId="2E281F3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5441313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4097DA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5B25F00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OIP</w:t>
      </w:r>
    </w:p>
    <w:p w14:paraId="5976AC5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OIR</w:t>
      </w:r>
    </w:p>
    <w:p w14:paraId="38BD5C7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TIP</w:t>
      </w:r>
    </w:p>
    <w:p w14:paraId="5392290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TIR</w:t>
      </w:r>
    </w:p>
    <w:p w14:paraId="293D21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HOLD</w:t>
      </w:r>
    </w:p>
    <w:p w14:paraId="29316C1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CB</w:t>
      </w:r>
    </w:p>
    <w:p w14:paraId="680B9D8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CDIV</w:t>
      </w:r>
    </w:p>
    <w:p w14:paraId="20A6CC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CW</w:t>
      </w:r>
    </w:p>
    <w:p w14:paraId="3A0EE49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MWI</w:t>
      </w:r>
    </w:p>
    <w:p w14:paraId="6863B98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CONF</w:t>
      </w:r>
    </w:p>
    <w:p w14:paraId="54D0B5D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FA</w:t>
      </w:r>
    </w:p>
    <w:p w14:paraId="65DC345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CCBS</w:t>
      </w:r>
    </w:p>
    <w:p w14:paraId="4BD0115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CCNR</w:t>
      </w:r>
    </w:p>
    <w:p w14:paraId="08372C5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MCID</w:t>
      </w:r>
    </w:p>
    <w:p w14:paraId="47AD2D1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CAT</w:t>
      </w:r>
    </w:p>
    <w:p w14:paraId="59A6E41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CUG</w:t>
      </w:r>
    </w:p>
    <w:p w14:paraId="7289AE1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PNM</w:t>
      </w:r>
    </w:p>
    <w:p w14:paraId="26E93AE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CRS</w:t>
      </w:r>
    </w:p>
    <w:p w14:paraId="5C852B0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ECT</w:t>
      </w:r>
    </w:p>
    <w:p w14:paraId="7BD14C9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27751A6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SupplementaryServiceMode:</w:t>
      </w:r>
    </w:p>
    <w:p w14:paraId="52827C2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72E2518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F5F05C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2B6CA93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CFU</w:t>
      </w:r>
    </w:p>
    <w:p w14:paraId="02A540D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CFB</w:t>
      </w:r>
    </w:p>
    <w:p w14:paraId="18B503A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CFNR</w:t>
      </w:r>
    </w:p>
    <w:p w14:paraId="7359A9B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CFNL</w:t>
      </w:r>
    </w:p>
    <w:p w14:paraId="51D1652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CD</w:t>
      </w:r>
    </w:p>
    <w:p w14:paraId="6921F9C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CFNRC</w:t>
      </w:r>
    </w:p>
    <w:p w14:paraId="57794AF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ICB</w:t>
      </w:r>
    </w:p>
    <w:p w14:paraId="633E04F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OCB</w:t>
      </w:r>
    </w:p>
    <w:p w14:paraId="5D50DDF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ACR</w:t>
      </w:r>
    </w:p>
    <w:p w14:paraId="025FC74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BLIND_TRANFER</w:t>
      </w:r>
    </w:p>
    <w:p w14:paraId="2F6C253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CONSULTATIVE_TRANFER</w:t>
      </w:r>
    </w:p>
    <w:p w14:paraId="62DC7A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3F57A1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ParticipantActionType:</w:t>
      </w:r>
    </w:p>
    <w:p w14:paraId="1FDCE4D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78436D9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4DD0D64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5FB9757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CREATE</w:t>
      </w:r>
    </w:p>
    <w:p w14:paraId="68DCA3A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JOIN</w:t>
      </w:r>
    </w:p>
    <w:p w14:paraId="73804CA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INVITE_INTO</w:t>
      </w:r>
    </w:p>
    <w:p w14:paraId="1C09D24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QUIT</w:t>
      </w:r>
    </w:p>
    <w:p w14:paraId="3FD5A4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0220E5C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TrafficForwardingWay:</w:t>
      </w:r>
    </w:p>
    <w:p w14:paraId="431AF24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7BCE885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3D51083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           </w:t>
      </w:r>
    </w:p>
    <w:p w14:paraId="68B5BA3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N6</w:t>
      </w:r>
    </w:p>
    <w:p w14:paraId="1EB6AB3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N19 </w:t>
      </w:r>
    </w:p>
    <w:p w14:paraId="60D292B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LOCAL_SWITCH</w:t>
      </w:r>
    </w:p>
    <w:p w14:paraId="0953C33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D73C53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IMSNodeFunctionality:</w:t>
      </w:r>
    </w:p>
    <w:p w14:paraId="0D6141A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6720243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- type: string</w:t>
      </w:r>
    </w:p>
    <w:p w14:paraId="5719500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0121044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# The applicable IMS Nodes are MRFC, IMS-GWF (connected to S-CSCF using ISC) and SIP AS. </w:t>
      </w:r>
    </w:p>
    <w:p w14:paraId="6AADCD7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S_CSCF</w:t>
      </w:r>
    </w:p>
    <w:p w14:paraId="28AF43F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P_CSCF</w:t>
      </w:r>
    </w:p>
    <w:p w14:paraId="66D0215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I_CSCF</w:t>
      </w:r>
    </w:p>
    <w:p w14:paraId="599BFE0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MRFC</w:t>
      </w:r>
    </w:p>
    <w:p w14:paraId="506DB40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MGCF</w:t>
      </w:r>
    </w:p>
    <w:p w14:paraId="1B9F533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BGCF</w:t>
      </w:r>
    </w:p>
    <w:p w14:paraId="4A476DE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AS</w:t>
      </w:r>
    </w:p>
    <w:p w14:paraId="3150B88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IBCF</w:t>
      </w:r>
    </w:p>
    <w:p w14:paraId="00C3B2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S-GW</w:t>
      </w:r>
    </w:p>
    <w:p w14:paraId="6EA7106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P-GW</w:t>
      </w:r>
    </w:p>
    <w:p w14:paraId="1A2C956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HSGW</w:t>
      </w:r>
    </w:p>
    <w:p w14:paraId="3B6BB9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E-CSCF </w:t>
      </w:r>
    </w:p>
    <w:p w14:paraId="2EC6A81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MME </w:t>
      </w:r>
    </w:p>
    <w:p w14:paraId="162B021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TRF</w:t>
      </w:r>
    </w:p>
    <w:p w14:paraId="0AFB61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TF</w:t>
      </w:r>
    </w:p>
    <w:p w14:paraId="68DB39F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ATCF</w:t>
      </w:r>
    </w:p>
    <w:p w14:paraId="3D4B925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PROXY</w:t>
      </w:r>
    </w:p>
    <w:p w14:paraId="173A1D1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EPDG</w:t>
      </w:r>
    </w:p>
    <w:p w14:paraId="2B7B2DD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TDF</w:t>
      </w:r>
    </w:p>
    <w:p w14:paraId="2F9A37D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TWAG</w:t>
      </w:r>
    </w:p>
    <w:p w14:paraId="4A5D2FC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SCEF</w:t>
      </w:r>
    </w:p>
    <w:p w14:paraId="73FF157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IWK_SCEF</w:t>
      </w:r>
    </w:p>
    <w:p w14:paraId="1BE6B80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IMS_GWF</w:t>
      </w:r>
    </w:p>
    <w:p w14:paraId="7D2F3AC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17EE30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RoleOfIMSNode:</w:t>
      </w:r>
    </w:p>
    <w:p w14:paraId="27CB047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327753D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26D8870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5BC0A6D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ORIGINATING</w:t>
      </w:r>
    </w:p>
    <w:p w14:paraId="08CCEEF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TERMINATING</w:t>
      </w:r>
    </w:p>
    <w:p w14:paraId="38F7DB9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FORWARDING</w:t>
      </w:r>
    </w:p>
    <w:p w14:paraId="17B0C8C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7412B98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IMSSessionPriority:</w:t>
      </w:r>
    </w:p>
    <w:p w14:paraId="0D6558D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040D613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1056FDD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7454841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PRIORITY_0</w:t>
      </w:r>
    </w:p>
    <w:p w14:paraId="695CF4B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PRIORITY_1</w:t>
      </w:r>
    </w:p>
    <w:p w14:paraId="2E2438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PRIORITY_2</w:t>
      </w:r>
    </w:p>
    <w:p w14:paraId="3E9050B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PRIORITY_3</w:t>
      </w:r>
    </w:p>
    <w:p w14:paraId="4176450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PRIORITY_4</w:t>
      </w:r>
    </w:p>
    <w:p w14:paraId="71437D6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452FB4E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MediaInitiatorFlag:</w:t>
      </w:r>
    </w:p>
    <w:p w14:paraId="523C21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67D5FB2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17102CB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6290D28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CALLED_PARTY</w:t>
      </w:r>
    </w:p>
    <w:p w14:paraId="68EA7C8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CALLING_PARTY</w:t>
      </w:r>
    </w:p>
    <w:p w14:paraId="06B768C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UNKNOWN</w:t>
      </w:r>
    </w:p>
    <w:p w14:paraId="453BAD8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1D7CEAF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SDPType:</w:t>
      </w:r>
    </w:p>
    <w:p w14:paraId="5C4EADD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516F0B9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2C1C391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51C7A2D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OFFER</w:t>
      </w:r>
    </w:p>
    <w:p w14:paraId="72BDF5E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ANSWER</w:t>
      </w:r>
    </w:p>
    <w:p w14:paraId="7C8E9D4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0635171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OriginatorPartyType:</w:t>
      </w:r>
    </w:p>
    <w:p w14:paraId="3DC3CD4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1BA6392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52EADD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1743B69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CALLING</w:t>
      </w:r>
    </w:p>
    <w:p w14:paraId="1BC04BF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CALLED</w:t>
      </w:r>
    </w:p>
    <w:p w14:paraId="3B2F3AC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1DEE4A9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AccessTransferType:</w:t>
      </w:r>
    </w:p>
    <w:p w14:paraId="59B0777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61E31C2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0BC699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372BF37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PS_TO_CS</w:t>
      </w:r>
    </w:p>
    <w:p w14:paraId="2C27F0C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CS_TO_PS</w:t>
      </w:r>
    </w:p>
    <w:p w14:paraId="134BCB6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PS_TO_PS</w:t>
      </w:r>
    </w:p>
    <w:p w14:paraId="5DC6ACC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CS_TO_CS</w:t>
      </w:r>
    </w:p>
    <w:p w14:paraId="29DEDB8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599B63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UETransferType:</w:t>
      </w:r>
    </w:p>
    <w:p w14:paraId="54EF6D4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0041650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  - type: string</w:t>
      </w:r>
    </w:p>
    <w:p w14:paraId="67CDF55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6349FA1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INTRA_UE</w:t>
      </w:r>
    </w:p>
    <w:p w14:paraId="280C841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INTER_UE</w:t>
      </w:r>
    </w:p>
    <w:p w14:paraId="033485F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1103B77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NNISessionDirection:</w:t>
      </w:r>
    </w:p>
    <w:p w14:paraId="56A0F65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7817505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31728A5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123269B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INBOUND</w:t>
      </w:r>
    </w:p>
    <w:p w14:paraId="330DCB0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OUTBOUND</w:t>
      </w:r>
    </w:p>
    <w:p w14:paraId="33336F1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5739962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NNIType:</w:t>
      </w:r>
    </w:p>
    <w:p w14:paraId="5741427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7DA068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0DD07F0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12A698F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NON_ROAMING</w:t>
      </w:r>
    </w:p>
    <w:p w14:paraId="1C464E7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ROAMING_NO_LOOPBACK</w:t>
      </w:r>
    </w:p>
    <w:p w14:paraId="503DCB5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ROAMING_LOOPBACK</w:t>
      </w:r>
    </w:p>
    <w:p w14:paraId="6DAE3F0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50B44CB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NNIRelationshipMode:</w:t>
      </w:r>
    </w:p>
    <w:p w14:paraId="2FEF5D8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0CE49AA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390CD30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3C078FE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TRUSTED</w:t>
      </w:r>
    </w:p>
    <w:p w14:paraId="09284FC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NON_TRUSTED</w:t>
      </w:r>
    </w:p>
    <w:p w14:paraId="6A8994B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3B1AB08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TADIdentifier:</w:t>
      </w:r>
    </w:p>
    <w:p w14:paraId="09F4186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7458A83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083B2C4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611EDDB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CS</w:t>
      </w:r>
    </w:p>
    <w:p w14:paraId="782D60B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PS</w:t>
      </w:r>
    </w:p>
    <w:p w14:paraId="7FE544F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1994BAB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ProseFunctionality:</w:t>
      </w:r>
    </w:p>
    <w:p w14:paraId="79CC9E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39F7FCC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79A8118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3FB4BE8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DIRECT_DISCOVERY</w:t>
      </w:r>
    </w:p>
    <w:p w14:paraId="13FE4FA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DIRECT_COMMUNICATION</w:t>
      </w:r>
    </w:p>
    <w:p w14:paraId="1E41C6B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5C71B55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ProseEventType:</w:t>
      </w:r>
    </w:p>
    <w:p w14:paraId="1146E0C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672972F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3C2CCE5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1DF5B50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ANNOUNCING</w:t>
      </w:r>
    </w:p>
    <w:p w14:paraId="762FA9C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MONITORING</w:t>
      </w:r>
    </w:p>
    <w:p w14:paraId="1D924E3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MATCH_REPORT</w:t>
      </w:r>
    </w:p>
    <w:p w14:paraId="10CFF3C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14C87BB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DirectDiscoveryModel:</w:t>
      </w:r>
    </w:p>
    <w:p w14:paraId="6A3F654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1D1C9B4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D7CACE8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6302252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MODEL_A</w:t>
      </w:r>
    </w:p>
    <w:p w14:paraId="6457761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MODEL_B</w:t>
      </w:r>
    </w:p>
    <w:p w14:paraId="0A597FE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268BD7C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RoleOfUE:</w:t>
      </w:r>
    </w:p>
    <w:p w14:paraId="5DE266A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518901B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1012A1C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35D5AEF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ANNOUNCING_UE</w:t>
      </w:r>
    </w:p>
    <w:p w14:paraId="61A5A80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MONITORING_UE</w:t>
      </w:r>
    </w:p>
    <w:p w14:paraId="2B2CB34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REQUESTOR_UE</w:t>
      </w:r>
    </w:p>
    <w:p w14:paraId="6CE7236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REQUESTED_UE</w:t>
      </w:r>
    </w:p>
    <w:p w14:paraId="7A461A7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E72C87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RangeClass:</w:t>
      </w:r>
    </w:p>
    <w:p w14:paraId="4481205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28C3BDB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78511FB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5B39B4D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RESERVED</w:t>
      </w:r>
    </w:p>
    <w:p w14:paraId="4FDACF4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- 50_METER</w:t>
      </w:r>
    </w:p>
    <w:p w14:paraId="184FB63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- 100_METER</w:t>
      </w:r>
    </w:p>
    <w:p w14:paraId="450DE50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- 200_METER</w:t>
      </w:r>
    </w:p>
    <w:p w14:paraId="4118D66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- 500_METER</w:t>
      </w:r>
    </w:p>
    <w:p w14:paraId="70E4F29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- 1000_METER</w:t>
      </w:r>
    </w:p>
    <w:p w14:paraId="1A3C9E1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UNUSED</w:t>
      </w:r>
    </w:p>
    <w:p w14:paraId="228AD58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432E030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RadioResourcesIndicator:</w:t>
      </w:r>
    </w:p>
    <w:p w14:paraId="5736970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lastRenderedPageBreak/>
        <w:t xml:space="preserve">      anyOf:</w:t>
      </w:r>
    </w:p>
    <w:p w14:paraId="644CDAE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7377D22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56C6C98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OPERATOR_PROVIDED</w:t>
      </w:r>
    </w:p>
    <w:p w14:paraId="232E67C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CONFIGURED</w:t>
      </w:r>
    </w:p>
    <w:p w14:paraId="46513E4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35CEE79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MbsDeliveryMethod:</w:t>
      </w:r>
    </w:p>
    <w:p w14:paraId="5D981FE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300C4DF6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317B1E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1F11CFF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SHARED</w:t>
      </w:r>
    </w:p>
    <w:p w14:paraId="09638AFA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INDIVIDUAL</w:t>
      </w:r>
    </w:p>
    <w:p w14:paraId="4AD7494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4023D67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TSCFlowDirection:</w:t>
      </w:r>
    </w:p>
    <w:p w14:paraId="39E704E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6EB490F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202A85F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1A62F32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UPLINK</w:t>
      </w:r>
    </w:p>
    <w:p w14:paraId="6118155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DOWNLINK</w:t>
      </w:r>
    </w:p>
    <w:p w14:paraId="73F8489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1706488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TimeDistributionMethod:</w:t>
      </w:r>
    </w:p>
    <w:p w14:paraId="67189A23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35DE14A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23CBC9CD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5C09839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GPTP</w:t>
      </w:r>
    </w:p>
    <w:p w14:paraId="740AABBF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ASTI</w:t>
      </w:r>
    </w:p>
    <w:p w14:paraId="586BA17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341D4AFC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AllocateUnitIndicator:</w:t>
      </w:r>
    </w:p>
    <w:p w14:paraId="62D284B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4139E17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48B06D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</w:t>
      </w:r>
    </w:p>
    <w:p w14:paraId="44924EEE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CHF_DETERMINED</w:t>
      </w:r>
    </w:p>
    <w:p w14:paraId="3BEADEB9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CTF_DETERMINED</w:t>
      </w:r>
    </w:p>
    <w:p w14:paraId="3C6F260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0F1233E2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NSSAAMessageType:</w:t>
      </w:r>
    </w:p>
    <w:p w14:paraId="485D231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anyOf:</w:t>
      </w:r>
    </w:p>
    <w:p w14:paraId="38172555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6B0005C4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enum: </w:t>
      </w:r>
    </w:p>
    <w:p w14:paraId="7AEA32E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Authenticate</w:t>
      </w:r>
    </w:p>
    <w:p w14:paraId="05AEB33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Re-Authentication-Notification</w:t>
      </w:r>
    </w:p>
    <w:p w14:paraId="1A1CFD00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    - Revocation Notification</w:t>
      </w:r>
    </w:p>
    <w:p w14:paraId="6522A431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D1F23">
        <w:rPr>
          <w:rFonts w:ascii="Courier New" w:hAnsi="Courier New"/>
          <w:noProof/>
          <w:sz w:val="16"/>
        </w:rPr>
        <w:t xml:space="preserve">        - type: string</w:t>
      </w:r>
    </w:p>
    <w:p w14:paraId="7D01D8AB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E21567" w14:textId="77777777" w:rsidR="00FD1F23" w:rsidRPr="00FD1F23" w:rsidRDefault="00FD1F23" w:rsidP="00FD1F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5BDEDE" w14:textId="77777777" w:rsidR="00FD1F23" w:rsidRPr="00FD1F23" w:rsidRDefault="00FD1F23" w:rsidP="00FD1F2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FD1F23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581CB4F" w14:textId="77777777" w:rsidR="00FD1F23" w:rsidRPr="00FD1F23" w:rsidRDefault="00FD1F23" w:rsidP="00FD1F2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FD1F23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D73BD0D" w14:textId="77777777" w:rsidR="00E245FE" w:rsidRPr="00694CDD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694CDD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694CDD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694CDD" w:rsidRDefault="001E41F3"/>
    <w:sectPr w:rsidR="001E41F3" w:rsidRPr="00694C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8C834" w14:textId="77777777" w:rsidR="007A6023" w:rsidRDefault="007A6023">
      <w:r>
        <w:separator/>
      </w:r>
    </w:p>
  </w:endnote>
  <w:endnote w:type="continuationSeparator" w:id="0">
    <w:p w14:paraId="6BF05FC7" w14:textId="77777777" w:rsidR="007A6023" w:rsidRDefault="007A6023">
      <w:r>
        <w:continuationSeparator/>
      </w:r>
    </w:p>
  </w:endnote>
  <w:endnote w:type="continuationNotice" w:id="1">
    <w:p w14:paraId="67764BD2" w14:textId="77777777" w:rsidR="007A6023" w:rsidRDefault="007A60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7006F" w14:textId="77777777" w:rsidR="007A6023" w:rsidRDefault="007A6023">
      <w:r>
        <w:separator/>
      </w:r>
    </w:p>
  </w:footnote>
  <w:footnote w:type="continuationSeparator" w:id="0">
    <w:p w14:paraId="44B374A0" w14:textId="77777777" w:rsidR="007A6023" w:rsidRDefault="007A6023">
      <w:r>
        <w:continuationSeparator/>
      </w:r>
    </w:p>
  </w:footnote>
  <w:footnote w:type="continuationNotice" w:id="1">
    <w:p w14:paraId="6923A841" w14:textId="77777777" w:rsidR="007A6023" w:rsidRDefault="007A60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43169280">
    <w:abstractNumId w:val="17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26"/>
  </w:num>
  <w:num w:numId="6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350185179">
    <w:abstractNumId w:val="11"/>
  </w:num>
  <w:num w:numId="9" w16cid:durableId="813837488">
    <w:abstractNumId w:val="25"/>
  </w:num>
  <w:num w:numId="10" w16cid:durableId="396704705">
    <w:abstractNumId w:val="23"/>
  </w:num>
  <w:num w:numId="11" w16cid:durableId="325866933">
    <w:abstractNumId w:val="15"/>
  </w:num>
  <w:num w:numId="12" w16cid:durableId="1122383060">
    <w:abstractNumId w:val="20"/>
  </w:num>
  <w:num w:numId="13" w16cid:durableId="1490752445">
    <w:abstractNumId w:val="19"/>
  </w:num>
  <w:num w:numId="14" w16cid:durableId="2061709388">
    <w:abstractNumId w:val="12"/>
  </w:num>
  <w:num w:numId="15" w16cid:durableId="118383449">
    <w:abstractNumId w:val="14"/>
  </w:num>
  <w:num w:numId="16" w16cid:durableId="661009057">
    <w:abstractNumId w:val="27"/>
  </w:num>
  <w:num w:numId="17" w16cid:durableId="2030523049">
    <w:abstractNumId w:val="22"/>
  </w:num>
  <w:num w:numId="18" w16cid:durableId="1712538255">
    <w:abstractNumId w:val="24"/>
  </w:num>
  <w:num w:numId="19" w16cid:durableId="600456906">
    <w:abstractNumId w:val="16"/>
  </w:num>
  <w:num w:numId="20" w16cid:durableId="270935256">
    <w:abstractNumId w:val="21"/>
  </w:num>
  <w:num w:numId="21" w16cid:durableId="451678249">
    <w:abstractNumId w:val="9"/>
  </w:num>
  <w:num w:numId="22" w16cid:durableId="776758909">
    <w:abstractNumId w:val="7"/>
  </w:num>
  <w:num w:numId="23" w16cid:durableId="109053768">
    <w:abstractNumId w:val="6"/>
  </w:num>
  <w:num w:numId="24" w16cid:durableId="270433264">
    <w:abstractNumId w:val="5"/>
  </w:num>
  <w:num w:numId="25" w16cid:durableId="1833133725">
    <w:abstractNumId w:val="4"/>
  </w:num>
  <w:num w:numId="26" w16cid:durableId="1827477167">
    <w:abstractNumId w:val="8"/>
  </w:num>
  <w:num w:numId="27" w16cid:durableId="1583878858">
    <w:abstractNumId w:val="3"/>
  </w:num>
  <w:num w:numId="28" w16cid:durableId="161631868">
    <w:abstractNumId w:val="18"/>
  </w:num>
  <w:num w:numId="29" w16cid:durableId="168251168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2739D"/>
    <w:rsid w:val="0003283F"/>
    <w:rsid w:val="00033B0A"/>
    <w:rsid w:val="00033D7B"/>
    <w:rsid w:val="0003721C"/>
    <w:rsid w:val="00041431"/>
    <w:rsid w:val="00042751"/>
    <w:rsid w:val="000431CC"/>
    <w:rsid w:val="00043977"/>
    <w:rsid w:val="000439C9"/>
    <w:rsid w:val="00044C48"/>
    <w:rsid w:val="00050429"/>
    <w:rsid w:val="000545EB"/>
    <w:rsid w:val="00054662"/>
    <w:rsid w:val="00062CE9"/>
    <w:rsid w:val="00065D6A"/>
    <w:rsid w:val="000679DE"/>
    <w:rsid w:val="00077BF9"/>
    <w:rsid w:val="0008094F"/>
    <w:rsid w:val="00080B8C"/>
    <w:rsid w:val="00082961"/>
    <w:rsid w:val="00083DE5"/>
    <w:rsid w:val="000913C3"/>
    <w:rsid w:val="000913EE"/>
    <w:rsid w:val="00091C51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D6732"/>
    <w:rsid w:val="000E014D"/>
    <w:rsid w:val="000E246F"/>
    <w:rsid w:val="000E64C6"/>
    <w:rsid w:val="000F22FD"/>
    <w:rsid w:val="000F35DE"/>
    <w:rsid w:val="000F5376"/>
    <w:rsid w:val="00100D04"/>
    <w:rsid w:val="0010207D"/>
    <w:rsid w:val="0010220B"/>
    <w:rsid w:val="00102B33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75C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4FA5"/>
    <w:rsid w:val="00166D8A"/>
    <w:rsid w:val="00172379"/>
    <w:rsid w:val="0017300D"/>
    <w:rsid w:val="001759C3"/>
    <w:rsid w:val="0017792B"/>
    <w:rsid w:val="001829E8"/>
    <w:rsid w:val="0018747F"/>
    <w:rsid w:val="00192C46"/>
    <w:rsid w:val="00195866"/>
    <w:rsid w:val="00197F4E"/>
    <w:rsid w:val="001A08B3"/>
    <w:rsid w:val="001A1162"/>
    <w:rsid w:val="001A18F8"/>
    <w:rsid w:val="001A4888"/>
    <w:rsid w:val="001A4B5E"/>
    <w:rsid w:val="001A6FF0"/>
    <w:rsid w:val="001A7B60"/>
    <w:rsid w:val="001B3451"/>
    <w:rsid w:val="001B364D"/>
    <w:rsid w:val="001B3A8D"/>
    <w:rsid w:val="001B4697"/>
    <w:rsid w:val="001B52F0"/>
    <w:rsid w:val="001B55F7"/>
    <w:rsid w:val="001B7A65"/>
    <w:rsid w:val="001C406A"/>
    <w:rsid w:val="001C7B3C"/>
    <w:rsid w:val="001D0818"/>
    <w:rsid w:val="001D099C"/>
    <w:rsid w:val="001D1F02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334"/>
    <w:rsid w:val="001E7F7D"/>
    <w:rsid w:val="001F1F3F"/>
    <w:rsid w:val="001F2924"/>
    <w:rsid w:val="001F41A6"/>
    <w:rsid w:val="001F5371"/>
    <w:rsid w:val="002038A9"/>
    <w:rsid w:val="00204E1D"/>
    <w:rsid w:val="00206702"/>
    <w:rsid w:val="00210E6B"/>
    <w:rsid w:val="00212922"/>
    <w:rsid w:val="00214082"/>
    <w:rsid w:val="002160F6"/>
    <w:rsid w:val="00217CEF"/>
    <w:rsid w:val="002206BF"/>
    <w:rsid w:val="002229A4"/>
    <w:rsid w:val="00230193"/>
    <w:rsid w:val="00231208"/>
    <w:rsid w:val="002338F6"/>
    <w:rsid w:val="00233BD0"/>
    <w:rsid w:val="00236769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100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414A"/>
    <w:rsid w:val="00295264"/>
    <w:rsid w:val="002968E6"/>
    <w:rsid w:val="002A443B"/>
    <w:rsid w:val="002A5BC1"/>
    <w:rsid w:val="002A7D0E"/>
    <w:rsid w:val="002B13E9"/>
    <w:rsid w:val="002B3D34"/>
    <w:rsid w:val="002B5741"/>
    <w:rsid w:val="002B5C6E"/>
    <w:rsid w:val="002B5F7C"/>
    <w:rsid w:val="002B6787"/>
    <w:rsid w:val="002C1B1E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2F6CF0"/>
    <w:rsid w:val="00300002"/>
    <w:rsid w:val="003020D6"/>
    <w:rsid w:val="00305409"/>
    <w:rsid w:val="003153F3"/>
    <w:rsid w:val="00316722"/>
    <w:rsid w:val="003210A3"/>
    <w:rsid w:val="00322B89"/>
    <w:rsid w:val="00327009"/>
    <w:rsid w:val="003304B7"/>
    <w:rsid w:val="00336F34"/>
    <w:rsid w:val="003376C9"/>
    <w:rsid w:val="0033791F"/>
    <w:rsid w:val="00340A03"/>
    <w:rsid w:val="0034108E"/>
    <w:rsid w:val="003424E4"/>
    <w:rsid w:val="00345D15"/>
    <w:rsid w:val="0034650E"/>
    <w:rsid w:val="0034679D"/>
    <w:rsid w:val="00346D63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855ED"/>
    <w:rsid w:val="00391A10"/>
    <w:rsid w:val="003921DC"/>
    <w:rsid w:val="00393BC2"/>
    <w:rsid w:val="00393E19"/>
    <w:rsid w:val="0039676B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C86"/>
    <w:rsid w:val="003A7ECD"/>
    <w:rsid w:val="003B1AA9"/>
    <w:rsid w:val="003B1D2D"/>
    <w:rsid w:val="003C27F8"/>
    <w:rsid w:val="003C56B2"/>
    <w:rsid w:val="003C5B73"/>
    <w:rsid w:val="003D0057"/>
    <w:rsid w:val="003E18A6"/>
    <w:rsid w:val="003E1A36"/>
    <w:rsid w:val="003E3268"/>
    <w:rsid w:val="003E3619"/>
    <w:rsid w:val="003E38FB"/>
    <w:rsid w:val="003E45FF"/>
    <w:rsid w:val="003E46EA"/>
    <w:rsid w:val="003E4A04"/>
    <w:rsid w:val="003F10E1"/>
    <w:rsid w:val="003F1220"/>
    <w:rsid w:val="003F5260"/>
    <w:rsid w:val="003F6D6C"/>
    <w:rsid w:val="003F714A"/>
    <w:rsid w:val="004019AA"/>
    <w:rsid w:val="004058AD"/>
    <w:rsid w:val="0040632E"/>
    <w:rsid w:val="00410371"/>
    <w:rsid w:val="00412FED"/>
    <w:rsid w:val="00414C41"/>
    <w:rsid w:val="00423BFB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27E9"/>
    <w:rsid w:val="0048532A"/>
    <w:rsid w:val="004859B7"/>
    <w:rsid w:val="00491895"/>
    <w:rsid w:val="00492778"/>
    <w:rsid w:val="004938EA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1ECC"/>
    <w:rsid w:val="004D3B95"/>
    <w:rsid w:val="004D41F2"/>
    <w:rsid w:val="004D45B2"/>
    <w:rsid w:val="004D791C"/>
    <w:rsid w:val="004E596D"/>
    <w:rsid w:val="004E5C75"/>
    <w:rsid w:val="004E6AAF"/>
    <w:rsid w:val="004E6B06"/>
    <w:rsid w:val="004E7B21"/>
    <w:rsid w:val="004F001E"/>
    <w:rsid w:val="004F05B1"/>
    <w:rsid w:val="004F1040"/>
    <w:rsid w:val="004F29C4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5014"/>
    <w:rsid w:val="00525577"/>
    <w:rsid w:val="00532D26"/>
    <w:rsid w:val="00546E01"/>
    <w:rsid w:val="00547111"/>
    <w:rsid w:val="0055011D"/>
    <w:rsid w:val="00550810"/>
    <w:rsid w:val="005557FA"/>
    <w:rsid w:val="00557A72"/>
    <w:rsid w:val="00557C5B"/>
    <w:rsid w:val="005672A1"/>
    <w:rsid w:val="0057216D"/>
    <w:rsid w:val="00573629"/>
    <w:rsid w:val="00573C93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C4A05"/>
    <w:rsid w:val="005C6130"/>
    <w:rsid w:val="005D0385"/>
    <w:rsid w:val="005D1827"/>
    <w:rsid w:val="005D2634"/>
    <w:rsid w:val="005D4861"/>
    <w:rsid w:val="005D5DCC"/>
    <w:rsid w:val="005E272C"/>
    <w:rsid w:val="005E2C44"/>
    <w:rsid w:val="005E39C6"/>
    <w:rsid w:val="005E43B9"/>
    <w:rsid w:val="005E68CB"/>
    <w:rsid w:val="005F2ACB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313"/>
    <w:rsid w:val="0065487D"/>
    <w:rsid w:val="0065536E"/>
    <w:rsid w:val="006570FE"/>
    <w:rsid w:val="006604B0"/>
    <w:rsid w:val="00662BC8"/>
    <w:rsid w:val="00665C47"/>
    <w:rsid w:val="006704D3"/>
    <w:rsid w:val="006733E2"/>
    <w:rsid w:val="00673F17"/>
    <w:rsid w:val="006740E5"/>
    <w:rsid w:val="0068270E"/>
    <w:rsid w:val="00682A04"/>
    <w:rsid w:val="00683A56"/>
    <w:rsid w:val="006842C6"/>
    <w:rsid w:val="00684AF8"/>
    <w:rsid w:val="00684B33"/>
    <w:rsid w:val="00684C80"/>
    <w:rsid w:val="0068622F"/>
    <w:rsid w:val="006908BA"/>
    <w:rsid w:val="00690E66"/>
    <w:rsid w:val="0069155A"/>
    <w:rsid w:val="00691D68"/>
    <w:rsid w:val="0069249D"/>
    <w:rsid w:val="00692636"/>
    <w:rsid w:val="00694CDD"/>
    <w:rsid w:val="00695808"/>
    <w:rsid w:val="0069685B"/>
    <w:rsid w:val="006A4A27"/>
    <w:rsid w:val="006A776F"/>
    <w:rsid w:val="006B0B27"/>
    <w:rsid w:val="006B46FB"/>
    <w:rsid w:val="006B6521"/>
    <w:rsid w:val="006B6614"/>
    <w:rsid w:val="006C054E"/>
    <w:rsid w:val="006C20F4"/>
    <w:rsid w:val="006C5461"/>
    <w:rsid w:val="006C5A78"/>
    <w:rsid w:val="006D1016"/>
    <w:rsid w:val="006D1089"/>
    <w:rsid w:val="006D3155"/>
    <w:rsid w:val="006D430C"/>
    <w:rsid w:val="006E0C32"/>
    <w:rsid w:val="006E10C6"/>
    <w:rsid w:val="006E21FB"/>
    <w:rsid w:val="006E34C1"/>
    <w:rsid w:val="006F21FE"/>
    <w:rsid w:val="006F4F31"/>
    <w:rsid w:val="00700B8A"/>
    <w:rsid w:val="0070722A"/>
    <w:rsid w:val="0070726A"/>
    <w:rsid w:val="00707F20"/>
    <w:rsid w:val="0071159A"/>
    <w:rsid w:val="00711DF0"/>
    <w:rsid w:val="00715133"/>
    <w:rsid w:val="007164A3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37D23"/>
    <w:rsid w:val="007407C9"/>
    <w:rsid w:val="00741A32"/>
    <w:rsid w:val="00744121"/>
    <w:rsid w:val="007459AA"/>
    <w:rsid w:val="007462D6"/>
    <w:rsid w:val="00764665"/>
    <w:rsid w:val="0076757E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4DDF"/>
    <w:rsid w:val="007977A8"/>
    <w:rsid w:val="007A0BAD"/>
    <w:rsid w:val="007A46B8"/>
    <w:rsid w:val="007A4D7C"/>
    <w:rsid w:val="007A4F51"/>
    <w:rsid w:val="007A6023"/>
    <w:rsid w:val="007A6A32"/>
    <w:rsid w:val="007B1F78"/>
    <w:rsid w:val="007B25A7"/>
    <w:rsid w:val="007B3883"/>
    <w:rsid w:val="007B4546"/>
    <w:rsid w:val="007B512A"/>
    <w:rsid w:val="007B5E48"/>
    <w:rsid w:val="007B7565"/>
    <w:rsid w:val="007C02AD"/>
    <w:rsid w:val="007C187B"/>
    <w:rsid w:val="007C2097"/>
    <w:rsid w:val="007C2155"/>
    <w:rsid w:val="007C2681"/>
    <w:rsid w:val="007C3CE0"/>
    <w:rsid w:val="007C5441"/>
    <w:rsid w:val="007D03F8"/>
    <w:rsid w:val="007D0651"/>
    <w:rsid w:val="007D0CDD"/>
    <w:rsid w:val="007D14EB"/>
    <w:rsid w:val="007D2A9D"/>
    <w:rsid w:val="007D3629"/>
    <w:rsid w:val="007D39D7"/>
    <w:rsid w:val="007D4AC0"/>
    <w:rsid w:val="007D5892"/>
    <w:rsid w:val="007D6A07"/>
    <w:rsid w:val="007D7C96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5A1F"/>
    <w:rsid w:val="00825C9A"/>
    <w:rsid w:val="0082747A"/>
    <w:rsid w:val="008279FA"/>
    <w:rsid w:val="00827DEA"/>
    <w:rsid w:val="008363B0"/>
    <w:rsid w:val="008402C4"/>
    <w:rsid w:val="00840C47"/>
    <w:rsid w:val="00843569"/>
    <w:rsid w:val="008466B0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5391"/>
    <w:rsid w:val="008863B9"/>
    <w:rsid w:val="0088677D"/>
    <w:rsid w:val="00887CC1"/>
    <w:rsid w:val="00891144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A6E8D"/>
    <w:rsid w:val="008B1120"/>
    <w:rsid w:val="008B1B4E"/>
    <w:rsid w:val="008B7764"/>
    <w:rsid w:val="008C3588"/>
    <w:rsid w:val="008C5012"/>
    <w:rsid w:val="008C6AE8"/>
    <w:rsid w:val="008D1367"/>
    <w:rsid w:val="008D16CE"/>
    <w:rsid w:val="008D39FE"/>
    <w:rsid w:val="008D4432"/>
    <w:rsid w:val="008D783F"/>
    <w:rsid w:val="008E043A"/>
    <w:rsid w:val="008E2609"/>
    <w:rsid w:val="008E34D8"/>
    <w:rsid w:val="008E3B5A"/>
    <w:rsid w:val="008F3746"/>
    <w:rsid w:val="008F3789"/>
    <w:rsid w:val="008F4CD3"/>
    <w:rsid w:val="008F686C"/>
    <w:rsid w:val="008F6B94"/>
    <w:rsid w:val="00900D1D"/>
    <w:rsid w:val="0090189D"/>
    <w:rsid w:val="00903DA4"/>
    <w:rsid w:val="00906DFA"/>
    <w:rsid w:val="009078E4"/>
    <w:rsid w:val="009148DE"/>
    <w:rsid w:val="00915785"/>
    <w:rsid w:val="009165E3"/>
    <w:rsid w:val="00917B0E"/>
    <w:rsid w:val="0092028D"/>
    <w:rsid w:val="00924500"/>
    <w:rsid w:val="00925EBA"/>
    <w:rsid w:val="009262A8"/>
    <w:rsid w:val="00927524"/>
    <w:rsid w:val="00930286"/>
    <w:rsid w:val="00930412"/>
    <w:rsid w:val="009314FE"/>
    <w:rsid w:val="00931784"/>
    <w:rsid w:val="0093372A"/>
    <w:rsid w:val="00935486"/>
    <w:rsid w:val="00935638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562E"/>
    <w:rsid w:val="009777D9"/>
    <w:rsid w:val="00980D79"/>
    <w:rsid w:val="00981379"/>
    <w:rsid w:val="0098360C"/>
    <w:rsid w:val="00985CBD"/>
    <w:rsid w:val="0098689A"/>
    <w:rsid w:val="00991B88"/>
    <w:rsid w:val="00995E35"/>
    <w:rsid w:val="009960EF"/>
    <w:rsid w:val="00997192"/>
    <w:rsid w:val="0099785E"/>
    <w:rsid w:val="00997ED5"/>
    <w:rsid w:val="009A2E2B"/>
    <w:rsid w:val="009A46E7"/>
    <w:rsid w:val="009A5753"/>
    <w:rsid w:val="009A579D"/>
    <w:rsid w:val="009B036C"/>
    <w:rsid w:val="009B5208"/>
    <w:rsid w:val="009B525D"/>
    <w:rsid w:val="009B59A0"/>
    <w:rsid w:val="009B5D57"/>
    <w:rsid w:val="009C09DD"/>
    <w:rsid w:val="009C4131"/>
    <w:rsid w:val="009E2310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43E7"/>
    <w:rsid w:val="00A175F8"/>
    <w:rsid w:val="00A17C04"/>
    <w:rsid w:val="00A20582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593"/>
    <w:rsid w:val="00A449CB"/>
    <w:rsid w:val="00A45122"/>
    <w:rsid w:val="00A45F35"/>
    <w:rsid w:val="00A47CD5"/>
    <w:rsid w:val="00A47E70"/>
    <w:rsid w:val="00A5086C"/>
    <w:rsid w:val="00A50CF0"/>
    <w:rsid w:val="00A5133F"/>
    <w:rsid w:val="00A54A78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69A3"/>
    <w:rsid w:val="00AB7DB0"/>
    <w:rsid w:val="00AB7F4A"/>
    <w:rsid w:val="00AC0C56"/>
    <w:rsid w:val="00AC2D6D"/>
    <w:rsid w:val="00AC32B0"/>
    <w:rsid w:val="00AC4370"/>
    <w:rsid w:val="00AC4621"/>
    <w:rsid w:val="00AC54B1"/>
    <w:rsid w:val="00AC5820"/>
    <w:rsid w:val="00AC70AC"/>
    <w:rsid w:val="00AD1620"/>
    <w:rsid w:val="00AD1CD8"/>
    <w:rsid w:val="00AD22F0"/>
    <w:rsid w:val="00AE0DBB"/>
    <w:rsid w:val="00AE2E59"/>
    <w:rsid w:val="00AE4650"/>
    <w:rsid w:val="00AE50E8"/>
    <w:rsid w:val="00AE5B4C"/>
    <w:rsid w:val="00AE6511"/>
    <w:rsid w:val="00AE7D21"/>
    <w:rsid w:val="00AF46AC"/>
    <w:rsid w:val="00AF4AD7"/>
    <w:rsid w:val="00AF54D2"/>
    <w:rsid w:val="00AF6AB5"/>
    <w:rsid w:val="00AF6F99"/>
    <w:rsid w:val="00AF724F"/>
    <w:rsid w:val="00B00820"/>
    <w:rsid w:val="00B014CA"/>
    <w:rsid w:val="00B056A2"/>
    <w:rsid w:val="00B05852"/>
    <w:rsid w:val="00B0726E"/>
    <w:rsid w:val="00B13F88"/>
    <w:rsid w:val="00B1456B"/>
    <w:rsid w:val="00B17413"/>
    <w:rsid w:val="00B24EAB"/>
    <w:rsid w:val="00B258BB"/>
    <w:rsid w:val="00B305B6"/>
    <w:rsid w:val="00B32519"/>
    <w:rsid w:val="00B335D2"/>
    <w:rsid w:val="00B3516F"/>
    <w:rsid w:val="00B360C3"/>
    <w:rsid w:val="00B366B1"/>
    <w:rsid w:val="00B41381"/>
    <w:rsid w:val="00B45EBD"/>
    <w:rsid w:val="00B476F1"/>
    <w:rsid w:val="00B50FD3"/>
    <w:rsid w:val="00B511ED"/>
    <w:rsid w:val="00B614E8"/>
    <w:rsid w:val="00B6349F"/>
    <w:rsid w:val="00B6528B"/>
    <w:rsid w:val="00B661F5"/>
    <w:rsid w:val="00B6734A"/>
    <w:rsid w:val="00B67B97"/>
    <w:rsid w:val="00B67F9F"/>
    <w:rsid w:val="00B70114"/>
    <w:rsid w:val="00B75A6D"/>
    <w:rsid w:val="00B814EB"/>
    <w:rsid w:val="00B82DCA"/>
    <w:rsid w:val="00B83DA8"/>
    <w:rsid w:val="00B85AC7"/>
    <w:rsid w:val="00B95324"/>
    <w:rsid w:val="00B968C8"/>
    <w:rsid w:val="00BA08F4"/>
    <w:rsid w:val="00BA3EC5"/>
    <w:rsid w:val="00BA40C4"/>
    <w:rsid w:val="00BA4904"/>
    <w:rsid w:val="00BA4A73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5240"/>
    <w:rsid w:val="00BD6BB8"/>
    <w:rsid w:val="00BE1196"/>
    <w:rsid w:val="00BE1B77"/>
    <w:rsid w:val="00BE2E52"/>
    <w:rsid w:val="00BE7632"/>
    <w:rsid w:val="00BF27A2"/>
    <w:rsid w:val="00BF399D"/>
    <w:rsid w:val="00BF41BE"/>
    <w:rsid w:val="00BF559A"/>
    <w:rsid w:val="00C12D8A"/>
    <w:rsid w:val="00C14203"/>
    <w:rsid w:val="00C144D3"/>
    <w:rsid w:val="00C20B63"/>
    <w:rsid w:val="00C20C75"/>
    <w:rsid w:val="00C27133"/>
    <w:rsid w:val="00C3734A"/>
    <w:rsid w:val="00C37C99"/>
    <w:rsid w:val="00C41B4A"/>
    <w:rsid w:val="00C43189"/>
    <w:rsid w:val="00C4554C"/>
    <w:rsid w:val="00C47080"/>
    <w:rsid w:val="00C57F8A"/>
    <w:rsid w:val="00C60453"/>
    <w:rsid w:val="00C66BA2"/>
    <w:rsid w:val="00C75E34"/>
    <w:rsid w:val="00C76412"/>
    <w:rsid w:val="00C817B1"/>
    <w:rsid w:val="00C81909"/>
    <w:rsid w:val="00C84FF6"/>
    <w:rsid w:val="00C95985"/>
    <w:rsid w:val="00C96B3C"/>
    <w:rsid w:val="00CA0D30"/>
    <w:rsid w:val="00CA1799"/>
    <w:rsid w:val="00CA1DBC"/>
    <w:rsid w:val="00CB08D5"/>
    <w:rsid w:val="00CB28FF"/>
    <w:rsid w:val="00CB7FAB"/>
    <w:rsid w:val="00CC4F1F"/>
    <w:rsid w:val="00CC5026"/>
    <w:rsid w:val="00CC68D0"/>
    <w:rsid w:val="00CC7D1E"/>
    <w:rsid w:val="00CD27B6"/>
    <w:rsid w:val="00CD550A"/>
    <w:rsid w:val="00CD5664"/>
    <w:rsid w:val="00CD5C9B"/>
    <w:rsid w:val="00CE12FF"/>
    <w:rsid w:val="00CE15BC"/>
    <w:rsid w:val="00CE4D67"/>
    <w:rsid w:val="00CE6370"/>
    <w:rsid w:val="00CE6A01"/>
    <w:rsid w:val="00CE6B1B"/>
    <w:rsid w:val="00CF0DDD"/>
    <w:rsid w:val="00CF10FC"/>
    <w:rsid w:val="00CF12D0"/>
    <w:rsid w:val="00CF1851"/>
    <w:rsid w:val="00CF39A0"/>
    <w:rsid w:val="00CF5C18"/>
    <w:rsid w:val="00D001A7"/>
    <w:rsid w:val="00D0107B"/>
    <w:rsid w:val="00D02129"/>
    <w:rsid w:val="00D03F9A"/>
    <w:rsid w:val="00D0439C"/>
    <w:rsid w:val="00D06D51"/>
    <w:rsid w:val="00D07344"/>
    <w:rsid w:val="00D11254"/>
    <w:rsid w:val="00D12272"/>
    <w:rsid w:val="00D1283B"/>
    <w:rsid w:val="00D12AC3"/>
    <w:rsid w:val="00D133B5"/>
    <w:rsid w:val="00D15089"/>
    <w:rsid w:val="00D154C0"/>
    <w:rsid w:val="00D17B48"/>
    <w:rsid w:val="00D2017B"/>
    <w:rsid w:val="00D2070F"/>
    <w:rsid w:val="00D20E6A"/>
    <w:rsid w:val="00D247A9"/>
    <w:rsid w:val="00D24991"/>
    <w:rsid w:val="00D25415"/>
    <w:rsid w:val="00D27C58"/>
    <w:rsid w:val="00D31A3D"/>
    <w:rsid w:val="00D34510"/>
    <w:rsid w:val="00D345C0"/>
    <w:rsid w:val="00D3586A"/>
    <w:rsid w:val="00D3711B"/>
    <w:rsid w:val="00D40B3F"/>
    <w:rsid w:val="00D426EE"/>
    <w:rsid w:val="00D43E4A"/>
    <w:rsid w:val="00D459E0"/>
    <w:rsid w:val="00D50255"/>
    <w:rsid w:val="00D50C1A"/>
    <w:rsid w:val="00D53FDD"/>
    <w:rsid w:val="00D61A28"/>
    <w:rsid w:val="00D623B8"/>
    <w:rsid w:val="00D627DB"/>
    <w:rsid w:val="00D66520"/>
    <w:rsid w:val="00D70C4F"/>
    <w:rsid w:val="00D73C8F"/>
    <w:rsid w:val="00D74514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582"/>
    <w:rsid w:val="00DB2C2F"/>
    <w:rsid w:val="00DB4338"/>
    <w:rsid w:val="00DB4855"/>
    <w:rsid w:val="00DB57EA"/>
    <w:rsid w:val="00DB7D7E"/>
    <w:rsid w:val="00DC15D2"/>
    <w:rsid w:val="00DC59AF"/>
    <w:rsid w:val="00DC740B"/>
    <w:rsid w:val="00DD0097"/>
    <w:rsid w:val="00DD056D"/>
    <w:rsid w:val="00DD0786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26BA"/>
    <w:rsid w:val="00DF3C06"/>
    <w:rsid w:val="00DF4549"/>
    <w:rsid w:val="00DF58E1"/>
    <w:rsid w:val="00DF61E9"/>
    <w:rsid w:val="00DF7A6F"/>
    <w:rsid w:val="00E02862"/>
    <w:rsid w:val="00E033CE"/>
    <w:rsid w:val="00E03ED8"/>
    <w:rsid w:val="00E13F3D"/>
    <w:rsid w:val="00E141D0"/>
    <w:rsid w:val="00E16F4C"/>
    <w:rsid w:val="00E179F6"/>
    <w:rsid w:val="00E2146E"/>
    <w:rsid w:val="00E21FBA"/>
    <w:rsid w:val="00E234EB"/>
    <w:rsid w:val="00E245FE"/>
    <w:rsid w:val="00E2634F"/>
    <w:rsid w:val="00E30CFF"/>
    <w:rsid w:val="00E3221B"/>
    <w:rsid w:val="00E3273E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463A"/>
    <w:rsid w:val="00E57BD7"/>
    <w:rsid w:val="00E57C2D"/>
    <w:rsid w:val="00E600FB"/>
    <w:rsid w:val="00E6137D"/>
    <w:rsid w:val="00E65A14"/>
    <w:rsid w:val="00E67262"/>
    <w:rsid w:val="00E7096E"/>
    <w:rsid w:val="00E71A5D"/>
    <w:rsid w:val="00E75539"/>
    <w:rsid w:val="00E767B7"/>
    <w:rsid w:val="00E7713A"/>
    <w:rsid w:val="00E77738"/>
    <w:rsid w:val="00E80010"/>
    <w:rsid w:val="00E8085F"/>
    <w:rsid w:val="00E80B54"/>
    <w:rsid w:val="00E8620E"/>
    <w:rsid w:val="00E90489"/>
    <w:rsid w:val="00E923E6"/>
    <w:rsid w:val="00E93DE4"/>
    <w:rsid w:val="00E942FB"/>
    <w:rsid w:val="00E95A66"/>
    <w:rsid w:val="00E95EB6"/>
    <w:rsid w:val="00EB09B7"/>
    <w:rsid w:val="00EB6B3B"/>
    <w:rsid w:val="00EC288A"/>
    <w:rsid w:val="00EC2FD5"/>
    <w:rsid w:val="00EC586E"/>
    <w:rsid w:val="00ED650C"/>
    <w:rsid w:val="00ED753A"/>
    <w:rsid w:val="00EE009E"/>
    <w:rsid w:val="00EE233C"/>
    <w:rsid w:val="00EE2EB7"/>
    <w:rsid w:val="00EE3D74"/>
    <w:rsid w:val="00EE5700"/>
    <w:rsid w:val="00EE5D82"/>
    <w:rsid w:val="00EE7D7C"/>
    <w:rsid w:val="00EF1542"/>
    <w:rsid w:val="00EF23BD"/>
    <w:rsid w:val="00EF243F"/>
    <w:rsid w:val="00EF494D"/>
    <w:rsid w:val="00EF6112"/>
    <w:rsid w:val="00EF6DBD"/>
    <w:rsid w:val="00EF787A"/>
    <w:rsid w:val="00F048E3"/>
    <w:rsid w:val="00F0602E"/>
    <w:rsid w:val="00F06D76"/>
    <w:rsid w:val="00F074C1"/>
    <w:rsid w:val="00F07FD0"/>
    <w:rsid w:val="00F116A3"/>
    <w:rsid w:val="00F116F0"/>
    <w:rsid w:val="00F11770"/>
    <w:rsid w:val="00F11D72"/>
    <w:rsid w:val="00F12CC7"/>
    <w:rsid w:val="00F13F2B"/>
    <w:rsid w:val="00F16178"/>
    <w:rsid w:val="00F20AB7"/>
    <w:rsid w:val="00F23AF1"/>
    <w:rsid w:val="00F25D98"/>
    <w:rsid w:val="00F300FB"/>
    <w:rsid w:val="00F31BE7"/>
    <w:rsid w:val="00F331A6"/>
    <w:rsid w:val="00F343E2"/>
    <w:rsid w:val="00F362D9"/>
    <w:rsid w:val="00F42D7F"/>
    <w:rsid w:val="00F43A70"/>
    <w:rsid w:val="00F45B7F"/>
    <w:rsid w:val="00F474D6"/>
    <w:rsid w:val="00F47A7D"/>
    <w:rsid w:val="00F5104D"/>
    <w:rsid w:val="00F55641"/>
    <w:rsid w:val="00F56E53"/>
    <w:rsid w:val="00F60C63"/>
    <w:rsid w:val="00F61C3C"/>
    <w:rsid w:val="00F63430"/>
    <w:rsid w:val="00F66DE5"/>
    <w:rsid w:val="00F76415"/>
    <w:rsid w:val="00F7651E"/>
    <w:rsid w:val="00F80163"/>
    <w:rsid w:val="00F87CF9"/>
    <w:rsid w:val="00F90067"/>
    <w:rsid w:val="00F92FDC"/>
    <w:rsid w:val="00F939E2"/>
    <w:rsid w:val="00F953ED"/>
    <w:rsid w:val="00FA2199"/>
    <w:rsid w:val="00FA2ED7"/>
    <w:rsid w:val="00FA5F4F"/>
    <w:rsid w:val="00FB0B55"/>
    <w:rsid w:val="00FB4F35"/>
    <w:rsid w:val="00FB6386"/>
    <w:rsid w:val="00FB779E"/>
    <w:rsid w:val="00FC6677"/>
    <w:rsid w:val="00FC6D12"/>
    <w:rsid w:val="00FD1315"/>
    <w:rsid w:val="00FD1F23"/>
    <w:rsid w:val="00FD6147"/>
    <w:rsid w:val="00FE21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uiPriority w:val="99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FB4F35"/>
  </w:style>
  <w:style w:type="numbering" w:customStyle="1" w:styleId="NoList11">
    <w:name w:val="No List11"/>
    <w:next w:val="NoList"/>
    <w:uiPriority w:val="99"/>
    <w:semiHidden/>
    <w:unhideWhenUsed/>
    <w:rsid w:val="00FB4F35"/>
  </w:style>
  <w:style w:type="numbering" w:customStyle="1" w:styleId="NoList21">
    <w:name w:val="No List21"/>
    <w:next w:val="NoList"/>
    <w:uiPriority w:val="99"/>
    <w:semiHidden/>
    <w:unhideWhenUsed/>
    <w:rsid w:val="00FB4F35"/>
  </w:style>
  <w:style w:type="numbering" w:customStyle="1" w:styleId="NoList31">
    <w:name w:val="No List31"/>
    <w:next w:val="NoList"/>
    <w:uiPriority w:val="99"/>
    <w:semiHidden/>
    <w:unhideWhenUsed/>
    <w:rsid w:val="00FB4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7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6603</TotalTime>
  <Pages>42</Pages>
  <Words>15738</Words>
  <Characters>89709</Characters>
  <Application>Microsoft Office Word</Application>
  <DocSecurity>0</DocSecurity>
  <Lines>747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984</cp:revision>
  <cp:lastPrinted>1899-12-31T23:00:00Z</cp:lastPrinted>
  <dcterms:created xsi:type="dcterms:W3CDTF">2020-02-03T08:32:00Z</dcterms:created>
  <dcterms:modified xsi:type="dcterms:W3CDTF">2024-10-04T10:37:00Z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